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ABA" w:rsidRPr="001B6D08" w:rsidRDefault="001B6D08" w:rsidP="00D837D4">
      <w:proofErr w:type="gramStart"/>
      <w:r w:rsidRPr="001B6D08">
        <w:t>CAPITOLUL  I</w:t>
      </w:r>
      <w:proofErr w:type="gramEnd"/>
      <w:r w:rsidRPr="001B6D08">
        <w:t xml:space="preserve"> . A. SERVICII SOCIALE EXISTENTE LA NIVEL LOCAL</w:t>
      </w:r>
    </w:p>
    <w:p w:rsidR="001B6D08" w:rsidRDefault="001B6D08" w:rsidP="00D74B00">
      <w:pPr>
        <w:spacing w:after="0"/>
      </w:pPr>
    </w:p>
    <w:tbl>
      <w:tblPr>
        <w:tblStyle w:val="TableGrid"/>
        <w:tblW w:w="13878" w:type="dxa"/>
        <w:tblLayout w:type="fixed"/>
        <w:tblLook w:val="04A0" w:firstRow="1" w:lastRow="0" w:firstColumn="1" w:lastColumn="0" w:noHBand="0" w:noVBand="1"/>
      </w:tblPr>
      <w:tblGrid>
        <w:gridCol w:w="639"/>
        <w:gridCol w:w="1837"/>
        <w:gridCol w:w="2422"/>
        <w:gridCol w:w="3670"/>
        <w:gridCol w:w="1890"/>
        <w:gridCol w:w="1155"/>
        <w:gridCol w:w="1059"/>
        <w:gridCol w:w="1206"/>
      </w:tblGrid>
      <w:tr w:rsidR="0057500D" w:rsidRPr="001B6D08" w:rsidTr="0057500D">
        <w:tc>
          <w:tcPr>
            <w:tcW w:w="639" w:type="dxa"/>
          </w:tcPr>
          <w:p w:rsidR="001B6D08" w:rsidRPr="001B6D08" w:rsidRDefault="001B6D08" w:rsidP="00D74B00">
            <w:pPr>
              <w:rPr>
                <w:rFonts w:ascii="Times New Roman" w:hAnsi="Times New Roman" w:cs="Times New Roman"/>
              </w:rPr>
            </w:pPr>
            <w:r w:rsidRPr="001B6D08">
              <w:rPr>
                <w:rFonts w:ascii="Times New Roman" w:hAnsi="Times New Roman" w:cs="Times New Roman"/>
              </w:rPr>
              <w:t>Nr. Crt.</w:t>
            </w:r>
          </w:p>
        </w:tc>
        <w:tc>
          <w:tcPr>
            <w:tcW w:w="1837" w:type="dxa"/>
          </w:tcPr>
          <w:p w:rsidR="001B6D08" w:rsidRDefault="001B6D08" w:rsidP="00D74B00">
            <w:pPr>
              <w:rPr>
                <w:rFonts w:ascii="Times New Roman" w:hAnsi="Times New Roman" w:cs="Times New Roman"/>
              </w:rPr>
            </w:pPr>
            <w:r w:rsidRPr="001B6D08">
              <w:rPr>
                <w:rFonts w:ascii="Times New Roman" w:hAnsi="Times New Roman" w:cs="Times New Roman"/>
              </w:rPr>
              <w:t>Strategia de dezvoltare</w:t>
            </w:r>
            <w:r>
              <w:rPr>
                <w:rFonts w:ascii="Times New Roman" w:hAnsi="Times New Roman" w:cs="Times New Roman"/>
              </w:rPr>
              <w:t xml:space="preserve"> a serviciilor sociale pentru perioada 2019-2024</w:t>
            </w:r>
          </w:p>
          <w:p w:rsidR="001B6D08" w:rsidRDefault="001B6D08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Obiective operationale </w:t>
            </w:r>
          </w:p>
          <w:p w:rsidR="001B6D08" w:rsidRPr="001B6D08" w:rsidRDefault="001B6D08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Servicii existente</w:t>
            </w:r>
          </w:p>
        </w:tc>
        <w:tc>
          <w:tcPr>
            <w:tcW w:w="2422" w:type="dxa"/>
          </w:tcPr>
          <w:p w:rsidR="001B6D08" w:rsidRDefault="001B6D08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Directia de actiune</w:t>
            </w:r>
          </w:p>
          <w:p w:rsidR="001B6D08" w:rsidRPr="001B6D08" w:rsidRDefault="001B6D08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Cadrul legal</w:t>
            </w:r>
          </w:p>
        </w:tc>
        <w:tc>
          <w:tcPr>
            <w:tcW w:w="3670" w:type="dxa"/>
          </w:tcPr>
          <w:p w:rsidR="001B6D08" w:rsidRPr="001B6D08" w:rsidRDefault="00BC3DE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Actiune anuala</w:t>
            </w:r>
          </w:p>
        </w:tc>
        <w:tc>
          <w:tcPr>
            <w:tcW w:w="1890" w:type="dxa"/>
          </w:tcPr>
          <w:p w:rsidR="001B6D08" w:rsidRDefault="00BC3DE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Indicatori 2019</w:t>
            </w:r>
          </w:p>
          <w:p w:rsidR="00BC3DE7" w:rsidRPr="001B6D08" w:rsidRDefault="00BC3DE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Numar/categorii de beneficiari</w:t>
            </w:r>
          </w:p>
        </w:tc>
        <w:tc>
          <w:tcPr>
            <w:tcW w:w="1155" w:type="dxa"/>
          </w:tcPr>
          <w:p w:rsidR="001B6D08" w:rsidRPr="001B6D08" w:rsidRDefault="00BC3DE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Responsabil </w:t>
            </w:r>
          </w:p>
        </w:tc>
        <w:tc>
          <w:tcPr>
            <w:tcW w:w="1059" w:type="dxa"/>
          </w:tcPr>
          <w:p w:rsidR="001B6D08" w:rsidRPr="001B6D08" w:rsidRDefault="00BC3DE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Resurse finantare/ buget</w:t>
            </w:r>
          </w:p>
        </w:tc>
        <w:tc>
          <w:tcPr>
            <w:tcW w:w="1206" w:type="dxa"/>
          </w:tcPr>
          <w:p w:rsidR="001B6D08" w:rsidRPr="001B6D08" w:rsidRDefault="00BC3DE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Termen</w:t>
            </w:r>
          </w:p>
        </w:tc>
      </w:tr>
      <w:tr w:rsidR="00BC3DE7" w:rsidRPr="00BC3DE7" w:rsidTr="0057500D">
        <w:tc>
          <w:tcPr>
            <w:tcW w:w="13878" w:type="dxa"/>
            <w:gridSpan w:val="8"/>
          </w:tcPr>
          <w:p w:rsidR="00BC3DE7" w:rsidRDefault="00BC3DE7" w:rsidP="00BC3DE7">
            <w:pPr>
              <w:jc w:val="center"/>
              <w:rPr>
                <w:rFonts w:ascii="Times New Roman" w:hAnsi="Times New Roman" w:cs="Times New Roman"/>
              </w:rPr>
            </w:pPr>
            <w:r w:rsidRPr="00BC3DE7">
              <w:rPr>
                <w:rFonts w:ascii="Times New Roman" w:hAnsi="Times New Roman" w:cs="Times New Roman"/>
              </w:rPr>
              <w:t xml:space="preserve">A.1. Servicii si beneficii sociale </w:t>
            </w:r>
            <w:r>
              <w:rPr>
                <w:rFonts w:ascii="Times New Roman" w:hAnsi="Times New Roman" w:cs="Times New Roman"/>
              </w:rPr>
              <w:t>existente in cadrul compartimentului de asistenta sociala Popesti</w:t>
            </w:r>
          </w:p>
          <w:p w:rsidR="00BC3DE7" w:rsidRPr="00BC3DE7" w:rsidRDefault="00BC3DE7" w:rsidP="00D74B00">
            <w:pPr>
              <w:rPr>
                <w:rFonts w:ascii="Times New Roman" w:hAnsi="Times New Roman" w:cs="Times New Roman"/>
              </w:rPr>
            </w:pPr>
          </w:p>
        </w:tc>
      </w:tr>
      <w:tr w:rsidR="00D837D4" w:rsidRPr="00BC3DE7" w:rsidTr="0057500D">
        <w:tc>
          <w:tcPr>
            <w:tcW w:w="639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37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Dezvoltarea de servicii ce vizeaza prevenirea si combaterea saraciei si riscului de excluziune sociala pentru personae si familii fara venituri/cu venituri reduse</w:t>
            </w:r>
          </w:p>
        </w:tc>
        <w:tc>
          <w:tcPr>
            <w:tcW w:w="2422" w:type="dxa"/>
            <w:vMerge w:val="restart"/>
          </w:tcPr>
          <w:p w:rsidR="00D837D4" w:rsidRDefault="00D837D4" w:rsidP="00BC3DE7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Aplicarea prevederilor legale privind:</w:t>
            </w:r>
          </w:p>
          <w:p w:rsidR="00D837D4" w:rsidRPr="00312CA6" w:rsidRDefault="00D837D4" w:rsidP="00312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12CA6">
              <w:rPr>
                <w:rFonts w:ascii="Times New Roman" w:hAnsi="Times New Roman" w:cs="Times New Roman"/>
              </w:rPr>
              <w:t>venitul minim garantat</w:t>
            </w:r>
          </w:p>
          <w:p w:rsidR="00D837D4" w:rsidRDefault="00D837D4" w:rsidP="00BC3D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-alocatia pentru sustinerea familiei</w:t>
            </w:r>
          </w:p>
          <w:p w:rsidR="00D837D4" w:rsidRDefault="00D837D4" w:rsidP="00BC3D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-stimulentul educational (tichet social gradinita)</w:t>
            </w:r>
          </w:p>
          <w:p w:rsidR="00D837D4" w:rsidRDefault="00D837D4" w:rsidP="00312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-ajutoare de urgenta</w:t>
            </w:r>
          </w:p>
          <w:p w:rsidR="00D837D4" w:rsidRDefault="00D837D4" w:rsidP="00312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-P.O.A.D.</w:t>
            </w:r>
          </w:p>
          <w:p w:rsidR="00D837D4" w:rsidRPr="00BC3DE7" w:rsidRDefault="00D837D4" w:rsidP="00312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-alte ajutoare</w:t>
            </w:r>
          </w:p>
        </w:tc>
        <w:tc>
          <w:tcPr>
            <w:tcW w:w="367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Asigurarea operative </w:t>
            </w: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accesului grupurilor vulnerabile la prestatiile sociale reglementate de Legea nr. 416/2001 privind venitul minim garantat cu modificarile si completarile ulterioare, Legea nr. 277/2010 privind alocatia de sustinere a familiei, republicata cu modificarile si completarile ulterioare, Legea nr. 248/2015 privind stimularea participarii in invatamantul prescolar a copiilor provenind din familii defavorizate, cu completarile si modificarile ulterioare si HG nr. 799/2014 privind implementarea Programului operational ajutorarea persoanelor defavorizate cu completarile si modificarile ulterioare</w:t>
            </w:r>
          </w:p>
          <w:p w:rsidR="00D837D4" w:rsidRDefault="00D837D4" w:rsidP="005750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-Preluare cereri venitul minim garantat </w:t>
            </w:r>
          </w:p>
          <w:p w:rsidR="00D837D4" w:rsidRDefault="00D837D4" w:rsidP="005750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-Preluare cereri alocatii pentru sustinerea familiei</w:t>
            </w:r>
          </w:p>
          <w:p w:rsidR="00D837D4" w:rsidRPr="00BC3DE7" w:rsidRDefault="00D837D4" w:rsidP="005750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-Preluare cereri stimulant educational</w:t>
            </w:r>
          </w:p>
        </w:tc>
        <w:tc>
          <w:tcPr>
            <w:tcW w:w="189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Ajutor social: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10 cazuri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25 anchete sociale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Alocatie pentru sustinerea familiei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30 cazuri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65 anchete sociale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Stimulant educational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25 cazuri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copii beneficiari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POAD</w:t>
            </w: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30 anchete sociale pentru listele suplimentare cu personae fara venituri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de stat, buget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Intocmirea referatelor in vederea </w:t>
            </w:r>
            <w:r>
              <w:rPr>
                <w:rFonts w:ascii="Times New Roman" w:hAnsi="Times New Roman" w:cs="Times New Roman"/>
              </w:rPr>
              <w:lastRenderedPageBreak/>
              <w:t>emiterii dispozitiilor Primarului</w:t>
            </w:r>
          </w:p>
        </w:tc>
        <w:tc>
          <w:tcPr>
            <w:tcW w:w="1890" w:type="dxa"/>
          </w:tcPr>
          <w:p w:rsidR="00D837D4" w:rsidRDefault="00D837D4" w:rsidP="00D464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Ajutor social:</w:t>
            </w:r>
          </w:p>
          <w:p w:rsidR="00D837D4" w:rsidRDefault="00D837D4" w:rsidP="00D464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-minim 10 referate si dispozitii</w:t>
            </w:r>
          </w:p>
          <w:p w:rsidR="00D837D4" w:rsidRDefault="00D837D4" w:rsidP="00D464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Alocatie pentru sustinerea familiei</w:t>
            </w:r>
          </w:p>
          <w:p w:rsidR="00D837D4" w:rsidRDefault="00D837D4" w:rsidP="00D464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30 referate si dispozitii</w:t>
            </w:r>
          </w:p>
          <w:p w:rsidR="00D837D4" w:rsidRDefault="00D837D4" w:rsidP="00D464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Stimulant educational</w:t>
            </w:r>
          </w:p>
          <w:p w:rsidR="00D837D4" w:rsidRDefault="00D837D4" w:rsidP="00D464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25 referate si dispozitii</w:t>
            </w: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Comparti</w:t>
            </w:r>
            <w:r>
              <w:rPr>
                <w:rFonts w:ascii="Times New Roman" w:hAnsi="Times New Roman" w:cs="Times New Roman"/>
              </w:rPr>
              <w:lastRenderedPageBreak/>
              <w:t>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Buget </w:t>
            </w:r>
            <w:r>
              <w:rPr>
                <w:rFonts w:ascii="Times New Roman" w:hAnsi="Times New Roman" w:cs="Times New Roman"/>
              </w:rPr>
              <w:lastRenderedPageBreak/>
              <w:t>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31.12.2019</w:t>
            </w:r>
          </w:p>
        </w:tc>
      </w:tr>
      <w:tr w:rsidR="0057500D" w:rsidRPr="00BC3DE7" w:rsidTr="00D837D4">
        <w:tc>
          <w:tcPr>
            <w:tcW w:w="639" w:type="dxa"/>
            <w:tcBorders>
              <w:top w:val="nil"/>
            </w:tcBorders>
          </w:tcPr>
          <w:p w:rsidR="001B6D08" w:rsidRPr="00BC3DE7" w:rsidRDefault="001B6D08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tcBorders>
              <w:top w:val="nil"/>
            </w:tcBorders>
          </w:tcPr>
          <w:p w:rsidR="001B6D08" w:rsidRPr="00BC3DE7" w:rsidRDefault="001B6D08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tcBorders>
              <w:top w:val="nil"/>
            </w:tcBorders>
          </w:tcPr>
          <w:p w:rsidR="001B6D08" w:rsidRPr="00BC3DE7" w:rsidRDefault="001B6D08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</w:tcPr>
          <w:p w:rsidR="001B6D08" w:rsidRPr="00BC3DE7" w:rsidRDefault="00D464B5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Verificarea periodica a indeplinirii conditiilor legale</w:t>
            </w:r>
          </w:p>
        </w:tc>
        <w:tc>
          <w:tcPr>
            <w:tcW w:w="1890" w:type="dxa"/>
          </w:tcPr>
          <w:p w:rsidR="001B6D08" w:rsidRPr="00BC3DE7" w:rsidRDefault="00D464B5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Gestionare programe baze de date, eliminare erori lunar</w:t>
            </w:r>
          </w:p>
        </w:tc>
        <w:tc>
          <w:tcPr>
            <w:tcW w:w="1155" w:type="dxa"/>
          </w:tcPr>
          <w:p w:rsidR="001B6D08" w:rsidRPr="00BC3DE7" w:rsidRDefault="006E7C38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1B6D08" w:rsidRPr="00BC3DE7" w:rsidRDefault="00E1682E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6E7C38">
              <w:rPr>
                <w:rFonts w:ascii="Times New Roman" w:hAnsi="Times New Roman" w:cs="Times New Roman"/>
              </w:rPr>
              <w:t>uget local</w:t>
            </w:r>
          </w:p>
        </w:tc>
        <w:tc>
          <w:tcPr>
            <w:tcW w:w="1206" w:type="dxa"/>
          </w:tcPr>
          <w:p w:rsidR="001B6D08" w:rsidRPr="00BC3DE7" w:rsidRDefault="006E7C38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7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 Informarea si consilierea solicitantilor asupra drepturilor si obligatiilor acestora asupra tuturor serviciilor si prestatiilor disponibile pe plan local si facilitarea accesului la acestea</w:t>
            </w:r>
          </w:p>
        </w:tc>
        <w:tc>
          <w:tcPr>
            <w:tcW w:w="367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Asigurarea operative a accesului la ajutorul de caldura conform O.U. nr 70/2011 cu modificarile si completarile ulterioare</w:t>
            </w:r>
          </w:p>
          <w:p w:rsidR="00D837D4" w:rsidRPr="00BC3DE7" w:rsidRDefault="00D837D4" w:rsidP="006E7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Primirea cererilor- declaratiilor pe propria raspundere de la solicitanti</w:t>
            </w:r>
          </w:p>
        </w:tc>
        <w:tc>
          <w:tcPr>
            <w:tcW w:w="189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100 cereri pentru lemne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de stat, buget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Verificarea reclamatiilor petitiilor, suspiciunilor prin anchete sociale</w:t>
            </w:r>
          </w:p>
        </w:tc>
        <w:tc>
          <w:tcPr>
            <w:tcW w:w="189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5 cazuri/an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 Asigurarea operative </w:t>
            </w: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accesului la informatii conform OG nr. 27/2002, cu modificarile si completarile ulterioare</w:t>
            </w:r>
          </w:p>
        </w:tc>
        <w:tc>
          <w:tcPr>
            <w:tcW w:w="367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Solutionarea scrisorilor, sesizarilor si petitiilor primate de la cetateni, autoritati ale administratiei central sau locale sau dela alte institutii abilitate</w:t>
            </w:r>
          </w:p>
        </w:tc>
        <w:tc>
          <w:tcPr>
            <w:tcW w:w="1890" w:type="dxa"/>
          </w:tcPr>
          <w:p w:rsidR="00D837D4" w:rsidRDefault="00D837D4" w:rsidP="00E168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10 anchete efectuate/an</w:t>
            </w:r>
          </w:p>
          <w:p w:rsidR="00D837D4" w:rsidRPr="00BC3DE7" w:rsidRDefault="00D837D4" w:rsidP="00E168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10 cazuri/an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Consilierea si informarea persoanelor in situatii de risc social</w:t>
            </w:r>
          </w:p>
        </w:tc>
        <w:tc>
          <w:tcPr>
            <w:tcW w:w="367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Diseminarea informatiei asupra drepturilor si obligatiilor, asupra serviciilor si prestatiilor disponibile pe plan local</w:t>
            </w: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-Consilierea si informarea </w:t>
            </w:r>
            <w:r>
              <w:rPr>
                <w:rFonts w:ascii="Times New Roman" w:hAnsi="Times New Roman" w:cs="Times New Roman"/>
              </w:rPr>
              <w:lastRenderedPageBreak/>
              <w:t>solicitantilor asupra drepturilor si obligatiilor acestora, asupra serviciilor si prestatiilor disponibile pe plan local</w:t>
            </w:r>
          </w:p>
        </w:tc>
        <w:tc>
          <w:tcPr>
            <w:tcW w:w="1890" w:type="dxa"/>
          </w:tcPr>
          <w:p w:rsidR="00D837D4" w:rsidRDefault="00D837D4" w:rsidP="00E168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-minim 20 cazuri</w:t>
            </w:r>
          </w:p>
          <w:p w:rsidR="00D837D4" w:rsidRDefault="00D837D4" w:rsidP="00E168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40 solicitari pachete</w:t>
            </w:r>
          </w:p>
          <w:p w:rsidR="00D837D4" w:rsidRPr="00BC3DE7" w:rsidRDefault="00D837D4" w:rsidP="00E168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 40 anchete sociale/an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57500D" w:rsidRPr="00BC3DE7" w:rsidTr="00D837D4">
        <w:tc>
          <w:tcPr>
            <w:tcW w:w="639" w:type="dxa"/>
          </w:tcPr>
          <w:p w:rsidR="001B6D08" w:rsidRPr="00BC3DE7" w:rsidRDefault="001B6D08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tcBorders>
              <w:top w:val="nil"/>
            </w:tcBorders>
          </w:tcPr>
          <w:p w:rsidR="001B6D08" w:rsidRPr="00BC3DE7" w:rsidRDefault="001B6D08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1B6D08" w:rsidRPr="00BC3DE7" w:rsidRDefault="008311C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Consultanta de specialitate in domeniul asistentei sociale</w:t>
            </w:r>
          </w:p>
        </w:tc>
        <w:tc>
          <w:tcPr>
            <w:tcW w:w="3670" w:type="dxa"/>
          </w:tcPr>
          <w:p w:rsidR="001B6D08" w:rsidRPr="00BC3DE7" w:rsidRDefault="008311C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Colaborare cu alte institutii responsabile pentru a facilita accesul persoanelor la drepturi</w:t>
            </w:r>
          </w:p>
        </w:tc>
        <w:tc>
          <w:tcPr>
            <w:tcW w:w="1890" w:type="dxa"/>
          </w:tcPr>
          <w:p w:rsidR="001B6D08" w:rsidRPr="00BC3DE7" w:rsidRDefault="008311C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10 cazuri/an</w:t>
            </w:r>
          </w:p>
        </w:tc>
        <w:tc>
          <w:tcPr>
            <w:tcW w:w="1155" w:type="dxa"/>
          </w:tcPr>
          <w:p w:rsidR="001B6D08" w:rsidRPr="00BC3DE7" w:rsidRDefault="006E7C38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1B6D08" w:rsidRPr="00BC3DE7" w:rsidRDefault="008311C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206" w:type="dxa"/>
          </w:tcPr>
          <w:p w:rsidR="001B6D08" w:rsidRPr="00BC3DE7" w:rsidRDefault="008311C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37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Protectia si promovarea drepturilor copilului</w:t>
            </w:r>
          </w:p>
        </w:tc>
        <w:tc>
          <w:tcPr>
            <w:tcW w:w="2422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 Aplicarea prevederilor legale privind protectia si promovarea drepturilor copilului</w:t>
            </w: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Informare si consiliere pentru solicitanti</w:t>
            </w:r>
          </w:p>
        </w:tc>
        <w:tc>
          <w:tcPr>
            <w:tcW w:w="189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20 solicitanti/an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2A6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837D4" w:rsidRPr="00BC3DE7" w:rsidRDefault="00D837D4" w:rsidP="008311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  <w:proofErr w:type="gramStart"/>
            <w:r>
              <w:rPr>
                <w:rFonts w:ascii="Times New Roman" w:hAnsi="Times New Roman" w:cs="Times New Roman"/>
              </w:rPr>
              <w:t>.asigurarea</w:t>
            </w:r>
            <w:proofErr w:type="gramEnd"/>
            <w:r>
              <w:rPr>
                <w:rFonts w:ascii="Times New Roman" w:hAnsi="Times New Roman" w:cs="Times New Roman"/>
              </w:rPr>
              <w:t xml:space="preserve"> accesului operativ la dreptul prevazut de Legea nr. 166/2012 privind aprobarea O.U.G. nr. 124/2011, reglementeaza acordarea de beneficii de asistenta sociala, O.U.G. nr. 111/2010 privind concediul si indemnizatia lunara pentru cresterea copiilor pana la varsta de 2 ani, respectiv 3-7 ani pentru copilul cu handicap, cu modificarile si completarile ulterioare</w:t>
            </w:r>
          </w:p>
        </w:tc>
        <w:tc>
          <w:tcPr>
            <w:tcW w:w="367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Primirea, verificarea si certificarea dosarelor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Inaintarea dosarelor pe baza de borderou catre AJPIS Vrancea</w:t>
            </w:r>
          </w:p>
        </w:tc>
        <w:tc>
          <w:tcPr>
            <w:tcW w:w="189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20 solicitanti/an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-lunar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de stat, buget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837D4" w:rsidRPr="00BC3DE7" w:rsidRDefault="00D837D4" w:rsidP="000A2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  <w:proofErr w:type="gramStart"/>
            <w:r>
              <w:rPr>
                <w:rFonts w:ascii="Times New Roman" w:hAnsi="Times New Roman" w:cs="Times New Roman"/>
              </w:rPr>
              <w:t>.Asigurarea</w:t>
            </w:r>
            <w:proofErr w:type="gramEnd"/>
            <w:r>
              <w:rPr>
                <w:rFonts w:ascii="Times New Roman" w:hAnsi="Times New Roman" w:cs="Times New Roman"/>
              </w:rPr>
              <w:t xml:space="preserve"> accesului la drepturile prevazute de Legea nr. 61/1993 privind alocatia de stat, republicata, cu </w:t>
            </w:r>
            <w:r>
              <w:rPr>
                <w:rFonts w:ascii="Times New Roman" w:hAnsi="Times New Roman" w:cs="Times New Roman"/>
              </w:rPr>
              <w:lastRenderedPageBreak/>
              <w:t>modificarile si completarile ulterioare</w:t>
            </w:r>
          </w:p>
        </w:tc>
        <w:tc>
          <w:tcPr>
            <w:tcW w:w="367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-Informare si consiliere privind alocatia de stat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-Primirea, verificarea si certificarea dosarelor</w:t>
            </w: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-Inaintarea dosarelor pe baza de </w:t>
            </w:r>
            <w:r>
              <w:rPr>
                <w:rFonts w:ascii="Times New Roman" w:hAnsi="Times New Roman" w:cs="Times New Roman"/>
              </w:rPr>
              <w:lastRenderedPageBreak/>
              <w:t>borderou catre AJPISVrancea</w:t>
            </w:r>
          </w:p>
        </w:tc>
        <w:tc>
          <w:tcPr>
            <w:tcW w:w="189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-minim 20 solicitanti/an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lunar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de stat, buget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D837D4">
        <w:tc>
          <w:tcPr>
            <w:tcW w:w="639" w:type="dxa"/>
            <w:vMerge w:val="restart"/>
            <w:tcBorders>
              <w:top w:val="nil"/>
            </w:tcBorders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 w:val="restart"/>
            <w:tcBorders>
              <w:top w:val="nil"/>
            </w:tcBorders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837D4" w:rsidRPr="00BC3DE7" w:rsidRDefault="00D837D4" w:rsidP="000A2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 Asigurarea accesului familiilor la Programe Nationale pentru copii si tineri, HG nr. 1488/2004 privind aprobarea criteriilor si a cuantumului sprijinului financiar ce se acorda elevilor in cadrul Programului national de protective sociala “Bani de liceu”, cu modificarile si completarile ulterioare</w:t>
            </w:r>
          </w:p>
        </w:tc>
        <w:tc>
          <w:tcPr>
            <w:tcW w:w="367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Primirea cereri pentru acordarea de sprijin financiar elevilor care beneficiaza de protective sociala</w:t>
            </w:r>
          </w:p>
          <w:p w:rsidR="00D837D4" w:rsidRDefault="00D837D4" w:rsidP="00063E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Bani de liceu</w:t>
            </w:r>
          </w:p>
          <w:p w:rsidR="00D837D4" w:rsidRDefault="00D837D4" w:rsidP="00063E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vederea stimularii achizitionarii de calculatoare</w:t>
            </w:r>
          </w:p>
          <w:p w:rsidR="00D837D4" w:rsidRDefault="00D837D4" w:rsidP="00063E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Burse sociale elevi ( in alte localitati/student)</w:t>
            </w:r>
          </w:p>
          <w:p w:rsidR="00D837D4" w:rsidRPr="00063E5A" w:rsidRDefault="00D837D4" w:rsidP="00063E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Tabere scolare</w:t>
            </w:r>
          </w:p>
        </w:tc>
        <w:tc>
          <w:tcPr>
            <w:tcW w:w="189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40 anchete sociale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de stat, buget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846F43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3.5. Monitorizarea periodica a czurilor de copii cu parinti plecatila </w:t>
            </w:r>
            <w:proofErr w:type="gramStart"/>
            <w:r>
              <w:rPr>
                <w:rFonts w:ascii="Times New Roman" w:hAnsi="Times New Roman" w:cs="Times New Roman"/>
              </w:rPr>
              <w:t>munca  in</w:t>
            </w:r>
            <w:proofErr w:type="gramEnd"/>
            <w:r>
              <w:rPr>
                <w:rFonts w:ascii="Times New Roman" w:hAnsi="Times New Roman" w:cs="Times New Roman"/>
              </w:rPr>
              <w:t xml:space="preserve"> strainatate conform Ordin ANPDC nr. 219/2006 si HG nr. 691/2015 pentru aprobarea Procedurii de monitorizare a modului de crestere si ingrijire a copilului cu parinti plecati la munca in strainatate si a serviciilor de care acestia pot beneficia</w:t>
            </w:r>
          </w:p>
        </w:tc>
        <w:tc>
          <w:tcPr>
            <w:tcW w:w="367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Solicitarea prin adrese catre  unitatile de invatamant, situatiilor cu copii ai caror parinti/parinte sunt plecati la munca in strainatate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Monitorizarea periodica a cazurilor, conform legislatiei in vigoare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Transmiterea situatiilor centralizatoare catre DGASPC Vrancea</w:t>
            </w:r>
          </w:p>
        </w:tc>
        <w:tc>
          <w:tcPr>
            <w:tcW w:w="189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-adresa catre unitatile de invatamant odata/an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10 deplasari in teren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10 cazuri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4 raportari/an</w:t>
            </w:r>
          </w:p>
        </w:tc>
        <w:tc>
          <w:tcPr>
            <w:tcW w:w="1155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3.6. Respectarea interesului superior al copilului, conform Legii nr. 272/2004, republicata, cu </w:t>
            </w:r>
            <w:r>
              <w:rPr>
                <w:rFonts w:ascii="Times New Roman" w:hAnsi="Times New Roman" w:cs="Times New Roman"/>
              </w:rPr>
              <w:lastRenderedPageBreak/>
              <w:t>modificarile si completarile ulterioare</w:t>
            </w:r>
          </w:p>
        </w:tc>
        <w:tc>
          <w:tcPr>
            <w:tcW w:w="367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Monitorizarea relatiilor copiilor cu parinti nerezidenti, consiliere si informare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Identificarea copiilor in situatie de risc, cu parinti rezidenti, consiliere si </w:t>
            </w:r>
            <w:r>
              <w:rPr>
                <w:rFonts w:ascii="Times New Roman" w:hAnsi="Times New Roman" w:cs="Times New Roman"/>
              </w:rPr>
              <w:lastRenderedPageBreak/>
              <w:t>informare</w:t>
            </w:r>
          </w:p>
          <w:p w:rsidR="00D837D4" w:rsidRDefault="00D837D4" w:rsidP="00ED68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Monitorizarea trimestriala a masurii de protective speciala a minorilor (tutela- Ordin 1733/2015)</w:t>
            </w:r>
          </w:p>
          <w:p w:rsidR="00D837D4" w:rsidRPr="00BC3DE7" w:rsidRDefault="00D837D4" w:rsidP="00ED68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Notificari ale parintilor/parintelui care urmeaza sa plece la munca in strainatate</w:t>
            </w:r>
          </w:p>
        </w:tc>
        <w:tc>
          <w:tcPr>
            <w:tcW w:w="189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-minim 3 cazuri/an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-minim10 cazuri/an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10 cazuri/an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 notificari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Bugetul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C7571" w:rsidRPr="00BC3DE7" w:rsidTr="00D837D4">
        <w:tc>
          <w:tcPr>
            <w:tcW w:w="639" w:type="dxa"/>
            <w:tcBorders>
              <w:top w:val="nil"/>
            </w:tcBorders>
          </w:tcPr>
          <w:p w:rsidR="00DC7571" w:rsidRPr="00BC3DE7" w:rsidRDefault="00DC7571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tcBorders>
              <w:top w:val="nil"/>
            </w:tcBorders>
          </w:tcPr>
          <w:p w:rsidR="00DC7571" w:rsidRPr="00BC3DE7" w:rsidRDefault="00DC7571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C7571" w:rsidRPr="00BC3DE7" w:rsidRDefault="00ED68DB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3.7. Consilierea si informarea familiilor cu copii in intretinere</w:t>
            </w:r>
          </w:p>
        </w:tc>
        <w:tc>
          <w:tcPr>
            <w:tcW w:w="3670" w:type="dxa"/>
          </w:tcPr>
          <w:p w:rsidR="00DC7571" w:rsidRDefault="00ED68DB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-Diseminarea informatiei cu privire la drepturile si obligatiile familiilor, asupra serviciilor si prestatiilor sociale disponibile pe plan local si orientarea lor catre institutiile abilitate</w:t>
            </w:r>
          </w:p>
          <w:p w:rsidR="00ED68DB" w:rsidRPr="00BC3DE7" w:rsidRDefault="00ED68DB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-Consilierea si informarea solicitantilor asupra </w:t>
            </w:r>
            <w:r w:rsidR="00746307">
              <w:rPr>
                <w:rFonts w:ascii="Times New Roman" w:hAnsi="Times New Roman" w:cs="Times New Roman"/>
              </w:rPr>
              <w:t>drepturilor si obligatiilor acestora, asupra</w:t>
            </w:r>
            <w:r>
              <w:rPr>
                <w:rFonts w:ascii="Times New Roman" w:hAnsi="Times New Roman" w:cs="Times New Roman"/>
              </w:rPr>
              <w:t>serviciilor si prestatiilor sociale disponibile pe plan local</w:t>
            </w:r>
          </w:p>
        </w:tc>
        <w:tc>
          <w:tcPr>
            <w:tcW w:w="1890" w:type="dxa"/>
          </w:tcPr>
          <w:p w:rsidR="00DC7571" w:rsidRDefault="0074630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10 cazuri</w:t>
            </w:r>
          </w:p>
          <w:p w:rsidR="00746307" w:rsidRDefault="00746307" w:rsidP="00D74B00">
            <w:pPr>
              <w:rPr>
                <w:rFonts w:ascii="Times New Roman" w:hAnsi="Times New Roman" w:cs="Times New Roman"/>
              </w:rPr>
            </w:pPr>
          </w:p>
          <w:p w:rsidR="00746307" w:rsidRDefault="00746307" w:rsidP="00D74B00">
            <w:pPr>
              <w:rPr>
                <w:rFonts w:ascii="Times New Roman" w:hAnsi="Times New Roman" w:cs="Times New Roman"/>
              </w:rPr>
            </w:pPr>
          </w:p>
          <w:p w:rsidR="00746307" w:rsidRDefault="00746307" w:rsidP="00D74B00">
            <w:pPr>
              <w:rPr>
                <w:rFonts w:ascii="Times New Roman" w:hAnsi="Times New Roman" w:cs="Times New Roman"/>
              </w:rPr>
            </w:pPr>
          </w:p>
          <w:p w:rsidR="00746307" w:rsidRDefault="00746307" w:rsidP="00D74B00">
            <w:pPr>
              <w:rPr>
                <w:rFonts w:ascii="Times New Roman" w:hAnsi="Times New Roman" w:cs="Times New Roman"/>
              </w:rPr>
            </w:pPr>
          </w:p>
          <w:p w:rsidR="00746307" w:rsidRDefault="00746307" w:rsidP="00D74B00">
            <w:pPr>
              <w:rPr>
                <w:rFonts w:ascii="Times New Roman" w:hAnsi="Times New Roman" w:cs="Times New Roman"/>
              </w:rPr>
            </w:pPr>
          </w:p>
          <w:p w:rsidR="00746307" w:rsidRPr="00BC3DE7" w:rsidRDefault="00746307" w:rsidP="00746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-minim120 solicitari consiliere/informare</w:t>
            </w:r>
          </w:p>
        </w:tc>
        <w:tc>
          <w:tcPr>
            <w:tcW w:w="1155" w:type="dxa"/>
          </w:tcPr>
          <w:p w:rsidR="00DC7571" w:rsidRPr="00BC3DE7" w:rsidRDefault="0074630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C7571" w:rsidRPr="00BC3DE7" w:rsidRDefault="0074630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206" w:type="dxa"/>
          </w:tcPr>
          <w:p w:rsidR="00DC7571" w:rsidRPr="00BC3DE7" w:rsidRDefault="0074630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37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Prevenirea separarii copilului de parinti</w:t>
            </w:r>
          </w:p>
        </w:tc>
        <w:tc>
          <w:tcPr>
            <w:tcW w:w="2422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 Prevenirea separarii copilului de familia sa</w:t>
            </w:r>
          </w:p>
        </w:tc>
        <w:tc>
          <w:tcPr>
            <w:tcW w:w="367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-Evaluarea situatiilor care impugn acordarea de servicii/prestatii sociale, intocmire plan de servicii pe care il inainteaza primarului spre aprobare, prin dispozitie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-Identifica si evalueaza situatiile care impugn acordarea de servicii/beneficii sociale pentru prevenirea separarii copilului de familia sa</w:t>
            </w: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-Intocmirea referatelor in vederea emiterii dispozitiilor Primarului</w:t>
            </w:r>
          </w:p>
        </w:tc>
        <w:tc>
          <w:tcPr>
            <w:tcW w:w="1890" w:type="dxa"/>
          </w:tcPr>
          <w:p w:rsidR="00D837D4" w:rsidRDefault="00D837D4" w:rsidP="00746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4 cazuri</w:t>
            </w:r>
          </w:p>
          <w:p w:rsidR="00D837D4" w:rsidRDefault="00D837D4" w:rsidP="00746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4 planuri servicii</w:t>
            </w:r>
          </w:p>
          <w:p w:rsidR="00D837D4" w:rsidRDefault="00D837D4" w:rsidP="00746307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746307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746307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746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 intalniri comunitare consultative/an</w:t>
            </w:r>
          </w:p>
          <w:p w:rsidR="00D837D4" w:rsidRPr="00BC3DE7" w:rsidRDefault="00D837D4" w:rsidP="00746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4 referate si dispozitii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de stat, buget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 Monitorizarea situatiei copiilor aflati in situatie de risc social</w:t>
            </w:r>
          </w:p>
        </w:tc>
        <w:tc>
          <w:tcPr>
            <w:tcW w:w="367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Vizite la domiciliul familiilor cu copii in intretinere, aflati in situatie de risc social</w:t>
            </w:r>
          </w:p>
        </w:tc>
        <w:tc>
          <w:tcPr>
            <w:tcW w:w="189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20 anchete sociale de evaluare si reevaluare a cazurilor</w:t>
            </w: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20 rapoarte de vizita</w:t>
            </w:r>
          </w:p>
        </w:tc>
        <w:tc>
          <w:tcPr>
            <w:tcW w:w="1155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Bugetul local</w:t>
            </w:r>
          </w:p>
        </w:tc>
        <w:tc>
          <w:tcPr>
            <w:tcW w:w="1206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1E69A5" w:rsidRPr="00BC3DE7" w:rsidTr="0057500D">
        <w:tc>
          <w:tcPr>
            <w:tcW w:w="639" w:type="dxa"/>
          </w:tcPr>
          <w:p w:rsidR="001E69A5" w:rsidRPr="00BC3DE7" w:rsidRDefault="001E69A5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37" w:type="dxa"/>
          </w:tcPr>
          <w:p w:rsidR="001E69A5" w:rsidRPr="00BC3DE7" w:rsidRDefault="001E69A5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Protectia si promovarea </w:t>
            </w:r>
            <w:r>
              <w:rPr>
                <w:rFonts w:ascii="Times New Roman" w:hAnsi="Times New Roman" w:cs="Times New Roman"/>
              </w:rPr>
              <w:lastRenderedPageBreak/>
              <w:t>drepturilor victimelor violentei in familie</w:t>
            </w:r>
          </w:p>
        </w:tc>
        <w:tc>
          <w:tcPr>
            <w:tcW w:w="2422" w:type="dxa"/>
          </w:tcPr>
          <w:p w:rsidR="001E69A5" w:rsidRPr="00BC3DE7" w:rsidRDefault="001E69A5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5.1. Informare, educare si sensibilizare privind </w:t>
            </w:r>
            <w:r>
              <w:rPr>
                <w:rFonts w:ascii="Times New Roman" w:hAnsi="Times New Roman" w:cs="Times New Roman"/>
              </w:rPr>
              <w:lastRenderedPageBreak/>
              <w:t>promovarea si respectarea drepturilor victimelor violentei in familie</w:t>
            </w:r>
          </w:p>
        </w:tc>
        <w:tc>
          <w:tcPr>
            <w:tcW w:w="3670" w:type="dxa"/>
          </w:tcPr>
          <w:p w:rsidR="001E69A5" w:rsidRDefault="001E69A5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-Campanii de informare, derulare in parteneriat</w:t>
            </w:r>
          </w:p>
          <w:p w:rsidR="001E69A5" w:rsidRDefault="001E69A5" w:rsidP="00D74B00">
            <w:pPr>
              <w:rPr>
                <w:rFonts w:ascii="Times New Roman" w:hAnsi="Times New Roman" w:cs="Times New Roman"/>
              </w:rPr>
            </w:pPr>
          </w:p>
          <w:p w:rsidR="001E69A5" w:rsidRPr="00BC3DE7" w:rsidRDefault="001E69A5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-referirea cazurilor de violenta in familie catre furnizori specializati de servicii</w:t>
            </w:r>
          </w:p>
        </w:tc>
        <w:tc>
          <w:tcPr>
            <w:tcW w:w="1890" w:type="dxa"/>
          </w:tcPr>
          <w:p w:rsidR="001E69A5" w:rsidRDefault="001E69A5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-minim o campanie/an</w:t>
            </w:r>
          </w:p>
          <w:p w:rsidR="001E69A5" w:rsidRDefault="001E69A5" w:rsidP="00D74B00">
            <w:pPr>
              <w:rPr>
                <w:rFonts w:ascii="Times New Roman" w:hAnsi="Times New Roman" w:cs="Times New Roman"/>
              </w:rPr>
            </w:pPr>
          </w:p>
          <w:p w:rsidR="001E69A5" w:rsidRPr="00BC3DE7" w:rsidRDefault="001E69A5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-in functie de solicitari</w:t>
            </w:r>
          </w:p>
        </w:tc>
        <w:tc>
          <w:tcPr>
            <w:tcW w:w="1155" w:type="dxa"/>
          </w:tcPr>
          <w:p w:rsidR="001E69A5" w:rsidRPr="00BC3DE7" w:rsidRDefault="001E69A5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Compartimentul de </w:t>
            </w:r>
            <w:r>
              <w:rPr>
                <w:rFonts w:ascii="Times New Roman" w:hAnsi="Times New Roman" w:cs="Times New Roman"/>
              </w:rPr>
              <w:lastRenderedPageBreak/>
              <w:t>asistenta sociala</w:t>
            </w:r>
          </w:p>
        </w:tc>
        <w:tc>
          <w:tcPr>
            <w:tcW w:w="1059" w:type="dxa"/>
          </w:tcPr>
          <w:p w:rsidR="001E69A5" w:rsidRPr="00BC3DE7" w:rsidRDefault="001E69A5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Bugetul local</w:t>
            </w:r>
          </w:p>
        </w:tc>
        <w:tc>
          <w:tcPr>
            <w:tcW w:w="1206" w:type="dxa"/>
          </w:tcPr>
          <w:p w:rsidR="001E69A5" w:rsidRPr="00BC3DE7" w:rsidRDefault="001E69A5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1837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Mentinerea rolului compartimentului de asistenta sociala Popesti de autoritate tutelara la nivel local</w:t>
            </w:r>
          </w:p>
        </w:tc>
        <w:tc>
          <w:tcPr>
            <w:tcW w:w="2422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 Sprijin in vederea instituirii curatelei/tutelei</w:t>
            </w:r>
          </w:p>
        </w:tc>
        <w:tc>
          <w:tcPr>
            <w:tcW w:w="367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-Anchete sociale solicitate de judecatorie sau notarul public in vederea instituirii curatelei/tutelei pentru minori si personae lipsite de discernamant sau care datorita problemelor de sanatate nu se pot reprezenta singure</w:t>
            </w:r>
          </w:p>
        </w:tc>
        <w:tc>
          <w:tcPr>
            <w:tcW w:w="1890" w:type="dxa"/>
          </w:tcPr>
          <w:p w:rsidR="00D837D4" w:rsidRPr="00BC3DE7" w:rsidRDefault="00D837D4" w:rsidP="00DD0C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-minim 2 anchete tutela/curatela </w:t>
            </w:r>
          </w:p>
        </w:tc>
        <w:tc>
          <w:tcPr>
            <w:tcW w:w="1155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Bugetul local</w:t>
            </w:r>
          </w:p>
        </w:tc>
        <w:tc>
          <w:tcPr>
            <w:tcW w:w="1206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6.2. Sprijin parinti in situatie de divort/stabilire pensie intretinere, program vizitare minori</w:t>
            </w:r>
          </w:p>
        </w:tc>
        <w:tc>
          <w:tcPr>
            <w:tcW w:w="367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-Anchete psihosociale pentru divort- stabilire domiciliu minori/stabilire pensie minori</w:t>
            </w:r>
          </w:p>
        </w:tc>
        <w:tc>
          <w:tcPr>
            <w:tcW w:w="189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5 anchete socialle</w:t>
            </w:r>
          </w:p>
        </w:tc>
        <w:tc>
          <w:tcPr>
            <w:tcW w:w="1155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Bugetul local</w:t>
            </w:r>
          </w:p>
        </w:tc>
        <w:tc>
          <w:tcPr>
            <w:tcW w:w="1206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6.3. Sprijin solicitanti care au savarsit fapte penale, condamnatilor care solicita intrerupere executare pedeapsa, persoanelor cu cazier judiciar in vederea reabilitarii</w:t>
            </w:r>
          </w:p>
        </w:tc>
        <w:tc>
          <w:tcPr>
            <w:tcW w:w="3670" w:type="dxa"/>
          </w:tcPr>
          <w:p w:rsidR="00D837D4" w:rsidRPr="00BC3DE7" w:rsidRDefault="00D837D4" w:rsidP="00DD0C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-Anchete sociale minori care au savarsit fapte penale, condamnatilor care solicita intrerupere executare pedeapsa, persoanelor cu cazier judiciar in vederea reabilitarii</w:t>
            </w:r>
          </w:p>
        </w:tc>
        <w:tc>
          <w:tcPr>
            <w:tcW w:w="189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-in functie de solicitari</w:t>
            </w:r>
          </w:p>
        </w:tc>
        <w:tc>
          <w:tcPr>
            <w:tcW w:w="1155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de stat, buget local</w:t>
            </w:r>
          </w:p>
        </w:tc>
        <w:tc>
          <w:tcPr>
            <w:tcW w:w="1206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713E82" w:rsidRPr="00BC3DE7" w:rsidTr="0057500D">
        <w:tc>
          <w:tcPr>
            <w:tcW w:w="639" w:type="dxa"/>
          </w:tcPr>
          <w:p w:rsidR="00713E82" w:rsidRPr="00BC3DE7" w:rsidRDefault="00713E8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837" w:type="dxa"/>
          </w:tcPr>
          <w:p w:rsidR="00713E82" w:rsidRPr="00BC3DE7" w:rsidRDefault="00713E8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Imbunatatirea retelei de servicii sociale destinate persoanelor cu dizabilitati pentru prevenirea institutionalizarii prin acordarea de sprijin/support familiilor care au in component personae cu </w:t>
            </w:r>
            <w:r>
              <w:rPr>
                <w:rFonts w:ascii="Times New Roman" w:hAnsi="Times New Roman" w:cs="Times New Roman"/>
              </w:rPr>
              <w:lastRenderedPageBreak/>
              <w:t>dizabitati</w:t>
            </w:r>
          </w:p>
        </w:tc>
        <w:tc>
          <w:tcPr>
            <w:tcW w:w="2422" w:type="dxa"/>
          </w:tcPr>
          <w:p w:rsidR="00713E82" w:rsidRPr="00BC3DE7" w:rsidRDefault="00713E8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7.1. Consolidarea retelei de asistenti personali pentru acordarea ingrijire la domiciliu a persoanelor adulte cu handicap grav, inclusive bolnave in stadia terminale</w:t>
            </w:r>
          </w:p>
        </w:tc>
        <w:tc>
          <w:tcPr>
            <w:tcW w:w="3670" w:type="dxa"/>
          </w:tcPr>
          <w:p w:rsidR="00713E82" w:rsidRDefault="00713E8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-Asigurarea salariilor pentru asistentii personali ai persoanelor cu handicap grav</w:t>
            </w:r>
          </w:p>
          <w:p w:rsidR="00713E82" w:rsidRDefault="00713E8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-Verificarea la domiciliul persoanei cu handicap grav a activitatii asistentului personal</w:t>
            </w:r>
          </w:p>
          <w:p w:rsidR="00713E82" w:rsidRPr="00BC3DE7" w:rsidRDefault="00713E8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-Instruirea/reinstruirea asistentilor personali ai persoanei cu handicap grav</w:t>
            </w:r>
          </w:p>
        </w:tc>
        <w:tc>
          <w:tcPr>
            <w:tcW w:w="1890" w:type="dxa"/>
          </w:tcPr>
          <w:p w:rsidR="00713E82" w:rsidRDefault="00713E8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15 salariati in plata</w:t>
            </w:r>
          </w:p>
          <w:p w:rsidR="00713E82" w:rsidRDefault="00713E82" w:rsidP="00D74B00">
            <w:pPr>
              <w:rPr>
                <w:rFonts w:ascii="Times New Roman" w:hAnsi="Times New Roman" w:cs="Times New Roman"/>
              </w:rPr>
            </w:pPr>
          </w:p>
          <w:p w:rsidR="00713E82" w:rsidRDefault="00713E8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15 rapoarte de vizita</w:t>
            </w:r>
          </w:p>
          <w:p w:rsidR="00713E82" w:rsidRDefault="00713E82" w:rsidP="00D74B00">
            <w:pPr>
              <w:rPr>
                <w:rFonts w:ascii="Times New Roman" w:hAnsi="Times New Roman" w:cs="Times New Roman"/>
              </w:rPr>
            </w:pPr>
          </w:p>
          <w:p w:rsidR="00713E82" w:rsidRPr="00BC3DE7" w:rsidRDefault="00713E8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-minim15 persoane instruite/ reinstruite</w:t>
            </w:r>
          </w:p>
        </w:tc>
        <w:tc>
          <w:tcPr>
            <w:tcW w:w="1155" w:type="dxa"/>
          </w:tcPr>
          <w:p w:rsidR="00713E82" w:rsidRPr="00BC3DE7" w:rsidRDefault="00713E82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713E82" w:rsidRPr="00BC3DE7" w:rsidRDefault="00713E82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de stat, buget local</w:t>
            </w:r>
          </w:p>
        </w:tc>
        <w:tc>
          <w:tcPr>
            <w:tcW w:w="1206" w:type="dxa"/>
          </w:tcPr>
          <w:p w:rsidR="00713E82" w:rsidRPr="00BC3DE7" w:rsidRDefault="00713E82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713E82" w:rsidRPr="00BC3DE7" w:rsidTr="0057500D">
        <w:tc>
          <w:tcPr>
            <w:tcW w:w="639" w:type="dxa"/>
          </w:tcPr>
          <w:p w:rsidR="00713E82" w:rsidRPr="00BC3DE7" w:rsidRDefault="00713E82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:rsidR="00713E82" w:rsidRPr="00BC3DE7" w:rsidRDefault="00713E82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713E82" w:rsidRPr="00BC3DE7" w:rsidRDefault="00713E82" w:rsidP="007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7.2. Asigurarea operativa </w:t>
            </w: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accesului la beneficiile reglementate de Legea nr. 448/2006, privind protectia si promovarea drepturilor persoanelor cu handicap, republicata, cu modificarile si completarile ulterioare</w:t>
            </w:r>
          </w:p>
        </w:tc>
        <w:tc>
          <w:tcPr>
            <w:tcW w:w="3670" w:type="dxa"/>
          </w:tcPr>
          <w:p w:rsidR="00713E82" w:rsidRDefault="00713E82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-Asigurarea platii indemnizatiilor pentru persoanele cu handicap grav</w:t>
            </w:r>
          </w:p>
          <w:p w:rsidR="001419CE" w:rsidRDefault="001419CE" w:rsidP="00D74B00">
            <w:pPr>
              <w:rPr>
                <w:rFonts w:ascii="Times New Roman" w:hAnsi="Times New Roman" w:cs="Times New Roman"/>
              </w:rPr>
            </w:pPr>
          </w:p>
          <w:p w:rsidR="001419CE" w:rsidRDefault="001419CE" w:rsidP="001419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-Verificarea persoanelor cu handicap grav care beneficiaza de indemnizatie lunara de insotitor</w:t>
            </w:r>
          </w:p>
          <w:p w:rsidR="001419CE" w:rsidRDefault="001419CE" w:rsidP="001419CE">
            <w:pPr>
              <w:rPr>
                <w:rFonts w:ascii="Times New Roman" w:hAnsi="Times New Roman" w:cs="Times New Roman"/>
              </w:rPr>
            </w:pPr>
          </w:p>
          <w:p w:rsidR="001419CE" w:rsidRPr="00BC3DE7" w:rsidRDefault="001419CE" w:rsidP="001419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-Efectuare anchete sociale pentru evaluarea/reevaluarea in vederea incadrarii intr-un grad de handicap</w:t>
            </w:r>
          </w:p>
        </w:tc>
        <w:tc>
          <w:tcPr>
            <w:tcW w:w="1890" w:type="dxa"/>
          </w:tcPr>
          <w:p w:rsidR="00713E82" w:rsidRDefault="001419CE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20 indemnizatii in plata</w:t>
            </w:r>
          </w:p>
          <w:p w:rsidR="001419CE" w:rsidRDefault="001419CE" w:rsidP="00D74B00">
            <w:pPr>
              <w:rPr>
                <w:rFonts w:ascii="Times New Roman" w:hAnsi="Times New Roman" w:cs="Times New Roman"/>
              </w:rPr>
            </w:pPr>
          </w:p>
          <w:p w:rsidR="001419CE" w:rsidRDefault="001419CE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20 rapoarte de vizita</w:t>
            </w:r>
          </w:p>
          <w:p w:rsidR="001419CE" w:rsidRDefault="001419CE" w:rsidP="00D74B00">
            <w:pPr>
              <w:rPr>
                <w:rFonts w:ascii="Times New Roman" w:hAnsi="Times New Roman" w:cs="Times New Roman"/>
              </w:rPr>
            </w:pPr>
          </w:p>
          <w:p w:rsidR="001419CE" w:rsidRPr="00BC3DE7" w:rsidRDefault="001419CE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45 anchete sociale</w:t>
            </w:r>
          </w:p>
        </w:tc>
        <w:tc>
          <w:tcPr>
            <w:tcW w:w="1155" w:type="dxa"/>
          </w:tcPr>
          <w:p w:rsidR="00713E82" w:rsidRPr="00BC3DE7" w:rsidRDefault="00713E82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713E82" w:rsidRPr="00BC3DE7" w:rsidRDefault="001419CE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713E82">
              <w:rPr>
                <w:rFonts w:ascii="Times New Roman" w:hAnsi="Times New Roman" w:cs="Times New Roman"/>
              </w:rPr>
              <w:t>uget local</w:t>
            </w:r>
          </w:p>
        </w:tc>
        <w:tc>
          <w:tcPr>
            <w:tcW w:w="1206" w:type="dxa"/>
          </w:tcPr>
          <w:p w:rsidR="00713E82" w:rsidRPr="00BC3DE7" w:rsidRDefault="00713E82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BC5CDA" w:rsidRPr="00BC3DE7" w:rsidTr="0057500D">
        <w:tc>
          <w:tcPr>
            <w:tcW w:w="639" w:type="dxa"/>
          </w:tcPr>
          <w:p w:rsidR="00BC5CDA" w:rsidRPr="00BC3DE7" w:rsidRDefault="00BC5CDA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837" w:type="dxa"/>
          </w:tcPr>
          <w:p w:rsidR="00BC5CDA" w:rsidRPr="00BC3DE7" w:rsidRDefault="00BC5CDA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Promovarea integrarii sociale a persoanelor cu dizabilitati ca cetateni active, in masura de a-si controla viata</w:t>
            </w:r>
          </w:p>
        </w:tc>
        <w:tc>
          <w:tcPr>
            <w:tcW w:w="2422" w:type="dxa"/>
          </w:tcPr>
          <w:p w:rsidR="00BC5CDA" w:rsidRPr="00BC3DE7" w:rsidRDefault="00BC5CDA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8.1. Sprijinirea formelor de economie sociala/ unitatilor protejate pentru personae cu dizabilitati</w:t>
            </w:r>
          </w:p>
        </w:tc>
        <w:tc>
          <w:tcPr>
            <w:tcW w:w="3670" w:type="dxa"/>
          </w:tcPr>
          <w:p w:rsidR="00BC5CDA" w:rsidRPr="00BC3DE7" w:rsidRDefault="00BC5CDA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-asigurarea implicarii persoanelor cu dizabilitati in realizarea serviciilor/ produselor oferite de unitati protejate autorizate</w:t>
            </w:r>
          </w:p>
        </w:tc>
        <w:tc>
          <w:tcPr>
            <w:tcW w:w="1890" w:type="dxa"/>
          </w:tcPr>
          <w:p w:rsidR="00BC5CDA" w:rsidRPr="00BC3DE7" w:rsidRDefault="00BC5CDA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un contract de servicii cu o unitate protejata autorizata</w:t>
            </w:r>
          </w:p>
        </w:tc>
        <w:tc>
          <w:tcPr>
            <w:tcW w:w="1155" w:type="dxa"/>
          </w:tcPr>
          <w:p w:rsidR="00BC5CDA" w:rsidRPr="00BC3DE7" w:rsidRDefault="00BC5CDA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BC5CDA" w:rsidRPr="00BC3DE7" w:rsidRDefault="00BC5CDA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206" w:type="dxa"/>
          </w:tcPr>
          <w:p w:rsidR="00BC5CDA" w:rsidRPr="00BC3DE7" w:rsidRDefault="00BC5CDA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837" w:type="dxa"/>
            <w:vMerge w:val="restart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Cresterea calitatii vietii persoanelor varstnice pentru prevenirea institutionalizarii acestora, prin reducerea riscului de marginalizare/ excluziune sociala</w:t>
            </w:r>
          </w:p>
        </w:tc>
        <w:tc>
          <w:tcPr>
            <w:tcW w:w="2422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9.1. Dezvoltarea si diversificarea beneficiilor sociale pentru varstnici la nivel local</w:t>
            </w:r>
          </w:p>
        </w:tc>
        <w:tc>
          <w:tcPr>
            <w:tcW w:w="367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-Informare asupra drepturilor si obligatiilor acestora, asupra serviciilor si prestatiilor sociale disponibile pe plan local asupra situatiilor de risc social, drepturi ale persoanelor varstnice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-Colaborare cu alte institutii responsabile pentru a facilita accesul persoanelor la aceste drepturi</w:t>
            </w: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10 solicitari</w:t>
            </w: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Default="00D837D4" w:rsidP="00D74B00">
            <w:pPr>
              <w:rPr>
                <w:rFonts w:ascii="Times New Roman" w:hAnsi="Times New Roman" w:cs="Times New Roman"/>
              </w:rPr>
            </w:pPr>
          </w:p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 2 anchete/an</w:t>
            </w:r>
          </w:p>
        </w:tc>
        <w:tc>
          <w:tcPr>
            <w:tcW w:w="1155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de stat, buget local, parteneri</w:t>
            </w:r>
          </w:p>
        </w:tc>
        <w:tc>
          <w:tcPr>
            <w:tcW w:w="1206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D837D4" w:rsidRPr="00BC3DE7" w:rsidTr="0057500D">
        <w:tc>
          <w:tcPr>
            <w:tcW w:w="639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9.2. Prevenirea si combaterea abuzului fata de persoanele varstnice</w:t>
            </w:r>
          </w:p>
        </w:tc>
        <w:tc>
          <w:tcPr>
            <w:tcW w:w="3670" w:type="dxa"/>
          </w:tcPr>
          <w:p w:rsidR="00D837D4" w:rsidRPr="00BC3DE7" w:rsidRDefault="00D837D4" w:rsidP="00F704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-Sprijinirea persoanelor varstnice vulnerabile la abuz, prin consiliere juridica a  persoanelor varstnice vulnerabile</w:t>
            </w:r>
          </w:p>
        </w:tc>
        <w:tc>
          <w:tcPr>
            <w:tcW w:w="1890" w:type="dxa"/>
          </w:tcPr>
          <w:p w:rsidR="00D837D4" w:rsidRPr="00BC3DE7" w:rsidRDefault="00D837D4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functie de solicitari</w:t>
            </w:r>
          </w:p>
        </w:tc>
        <w:tc>
          <w:tcPr>
            <w:tcW w:w="1155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206" w:type="dxa"/>
          </w:tcPr>
          <w:p w:rsidR="00D837D4" w:rsidRPr="00BC3DE7" w:rsidRDefault="00D837D4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130997" w:rsidRPr="00BC3DE7" w:rsidTr="0057500D">
        <w:tc>
          <w:tcPr>
            <w:tcW w:w="639" w:type="dxa"/>
          </w:tcPr>
          <w:p w:rsidR="00130997" w:rsidRPr="00BC3DE7" w:rsidRDefault="0013099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837" w:type="dxa"/>
          </w:tcPr>
          <w:p w:rsidR="00130997" w:rsidRPr="00BC3DE7" w:rsidRDefault="0013099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Suport acordat serviciilor rezidentiale destinate </w:t>
            </w:r>
            <w:r>
              <w:rPr>
                <w:rFonts w:ascii="Times New Roman" w:hAnsi="Times New Roman" w:cs="Times New Roman"/>
              </w:rPr>
              <w:lastRenderedPageBreak/>
              <w:t>persoanelor varstnice</w:t>
            </w:r>
          </w:p>
        </w:tc>
        <w:tc>
          <w:tcPr>
            <w:tcW w:w="2422" w:type="dxa"/>
          </w:tcPr>
          <w:p w:rsidR="00130997" w:rsidRPr="00BC3DE7" w:rsidRDefault="00130997" w:rsidP="00130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10.1. Sprijinirea admiterii persoanelor varstnice in servicii rezidentiale </w:t>
            </w:r>
            <w:r>
              <w:rPr>
                <w:rFonts w:ascii="Times New Roman" w:hAnsi="Times New Roman" w:cs="Times New Roman"/>
              </w:rPr>
              <w:lastRenderedPageBreak/>
              <w:t>publice/private</w:t>
            </w:r>
          </w:p>
        </w:tc>
        <w:tc>
          <w:tcPr>
            <w:tcW w:w="3670" w:type="dxa"/>
          </w:tcPr>
          <w:p w:rsidR="00130997" w:rsidRPr="00BC3DE7" w:rsidRDefault="00130997" w:rsidP="00130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-Anchete sociale in vederea admiterii persoanelor varstnice in /din institutii specializate</w:t>
            </w:r>
          </w:p>
        </w:tc>
        <w:tc>
          <w:tcPr>
            <w:tcW w:w="1890" w:type="dxa"/>
          </w:tcPr>
          <w:p w:rsidR="00130997" w:rsidRPr="00BC3DE7" w:rsidRDefault="0013099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functie de solicitari</w:t>
            </w:r>
          </w:p>
        </w:tc>
        <w:tc>
          <w:tcPr>
            <w:tcW w:w="1155" w:type="dxa"/>
          </w:tcPr>
          <w:p w:rsidR="00130997" w:rsidRPr="00BC3DE7" w:rsidRDefault="00130997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130997" w:rsidRPr="00BC3DE7" w:rsidRDefault="00130997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206" w:type="dxa"/>
          </w:tcPr>
          <w:p w:rsidR="00130997" w:rsidRPr="00BC3DE7" w:rsidRDefault="00130997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130997" w:rsidRPr="00BC3DE7" w:rsidTr="0057500D">
        <w:tc>
          <w:tcPr>
            <w:tcW w:w="639" w:type="dxa"/>
          </w:tcPr>
          <w:p w:rsidR="00130997" w:rsidRPr="00BC3DE7" w:rsidRDefault="00130997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:rsidR="00130997" w:rsidRPr="00BC3DE7" w:rsidRDefault="00130997" w:rsidP="00D74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</w:tcPr>
          <w:p w:rsidR="00130997" w:rsidRPr="00BC3DE7" w:rsidRDefault="0013099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10.2. Evaluarea /reevaluarea periodica a situatiei</w:t>
            </w:r>
          </w:p>
        </w:tc>
        <w:tc>
          <w:tcPr>
            <w:tcW w:w="3670" w:type="dxa"/>
          </w:tcPr>
          <w:p w:rsidR="00130997" w:rsidRPr="00BC3DE7" w:rsidRDefault="0013099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Anchete sociale in vederea admiterii persoanelor varstnice in /din institutii specializate</w:t>
            </w:r>
          </w:p>
        </w:tc>
        <w:tc>
          <w:tcPr>
            <w:tcW w:w="1890" w:type="dxa"/>
          </w:tcPr>
          <w:p w:rsidR="00130997" w:rsidRPr="00BC3DE7" w:rsidRDefault="00130997" w:rsidP="00D74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-minim2 anchete sociale</w:t>
            </w:r>
          </w:p>
        </w:tc>
        <w:tc>
          <w:tcPr>
            <w:tcW w:w="1155" w:type="dxa"/>
          </w:tcPr>
          <w:p w:rsidR="00130997" w:rsidRPr="00BC3DE7" w:rsidRDefault="00130997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</w:p>
        </w:tc>
        <w:tc>
          <w:tcPr>
            <w:tcW w:w="1059" w:type="dxa"/>
          </w:tcPr>
          <w:p w:rsidR="00130997" w:rsidRPr="00BC3DE7" w:rsidRDefault="00130997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Buget local</w:t>
            </w:r>
          </w:p>
        </w:tc>
        <w:tc>
          <w:tcPr>
            <w:tcW w:w="1206" w:type="dxa"/>
          </w:tcPr>
          <w:p w:rsidR="00130997" w:rsidRPr="00BC3DE7" w:rsidRDefault="00130997" w:rsidP="00AB12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</w:tbl>
    <w:p w:rsidR="001B6D08" w:rsidRDefault="001B6D08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D837D4" w:rsidRDefault="00D837D4" w:rsidP="00D74B00">
      <w:pPr>
        <w:spacing w:after="0"/>
        <w:rPr>
          <w:rFonts w:ascii="Times New Roman" w:hAnsi="Times New Roman" w:cs="Times New Roman"/>
        </w:rPr>
      </w:pPr>
    </w:p>
    <w:p w:rsidR="00D837D4" w:rsidRDefault="00D837D4" w:rsidP="00D74B00">
      <w:pPr>
        <w:spacing w:after="0"/>
        <w:rPr>
          <w:rFonts w:ascii="Times New Roman" w:hAnsi="Times New Roman" w:cs="Times New Roman"/>
        </w:rPr>
      </w:pPr>
    </w:p>
    <w:p w:rsidR="00D837D4" w:rsidRDefault="00D837D4" w:rsidP="00D74B00">
      <w:pPr>
        <w:spacing w:after="0"/>
        <w:rPr>
          <w:rFonts w:ascii="Times New Roman" w:hAnsi="Times New Roman" w:cs="Times New Roman"/>
        </w:rPr>
      </w:pPr>
    </w:p>
    <w:p w:rsidR="00D837D4" w:rsidRDefault="00D837D4" w:rsidP="00D74B00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3826F5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Programul annual de contractare a serviciilor sociale din fonduri publice</w:t>
      </w: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D74B00">
      <w:pPr>
        <w:spacing w:after="0"/>
        <w:rPr>
          <w:rFonts w:ascii="Times New Roman" w:hAnsi="Times New Roman" w:cs="Times New Roman"/>
        </w:rPr>
      </w:pPr>
    </w:p>
    <w:p w:rsidR="007960B4" w:rsidRDefault="007960B4" w:rsidP="00051E7E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Contractarea serviciilor sociale din fonduri publice se face in baza prevederilor Legii asistentei sociale nr. </w:t>
      </w:r>
      <w:proofErr w:type="gramStart"/>
      <w:r>
        <w:rPr>
          <w:rFonts w:ascii="Times New Roman" w:hAnsi="Times New Roman" w:cs="Times New Roman"/>
        </w:rPr>
        <w:t>292/2011, cu modificarile si completarile ulterioare.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Se aplica </w:t>
      </w:r>
      <w:r w:rsidR="009A1301">
        <w:rPr>
          <w:rFonts w:ascii="Times New Roman" w:hAnsi="Times New Roman" w:cs="Times New Roman"/>
        </w:rPr>
        <w:t>si in cazul programelor de finantare nerambursabile pentru activitati nonprofit de interes general in baza Legii nr.</w:t>
      </w:r>
      <w:proofErr w:type="gramEnd"/>
      <w:r w:rsidR="009A1301">
        <w:rPr>
          <w:rFonts w:ascii="Times New Roman" w:hAnsi="Times New Roman" w:cs="Times New Roman"/>
        </w:rPr>
        <w:t xml:space="preserve"> 350/2005 privind regimul finantarilor </w:t>
      </w:r>
      <w:r w:rsidR="00687BA7">
        <w:rPr>
          <w:rFonts w:ascii="Times New Roman" w:hAnsi="Times New Roman" w:cs="Times New Roman"/>
        </w:rPr>
        <w:t>nerambursabile din fonduri publice allocate pentru activitati nonprofit de interes general, cu modificarile si completarile ulterioare</w:t>
      </w:r>
    </w:p>
    <w:p w:rsidR="00687BA7" w:rsidRDefault="00687BA7" w:rsidP="003826F5">
      <w:pPr>
        <w:spacing w:after="0"/>
        <w:ind w:firstLine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Pentru contractarea serviciilor sociale, sunt aplicabile prevederile Ordinului Presedintelui Agentiei Nationale pentru Achizitii Publice nr.</w:t>
      </w:r>
      <w:proofErr w:type="gramEnd"/>
      <w:r>
        <w:rPr>
          <w:rFonts w:ascii="Times New Roman" w:hAnsi="Times New Roman" w:cs="Times New Roman"/>
        </w:rPr>
        <w:t xml:space="preserve"> 281/2016 privind stabilirea formularelor standard ale Programului annual al achitiilor publice si Programul annual al achizitiilor sectoriale, cu urmatoarele precizari si completari:</w:t>
      </w:r>
    </w:p>
    <w:p w:rsidR="00687BA7" w:rsidRDefault="00687BA7" w:rsidP="00687BA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Codul CPV </w:t>
      </w:r>
      <w:proofErr w:type="gramStart"/>
      <w:r>
        <w:rPr>
          <w:rFonts w:ascii="Times New Roman" w:hAnsi="Times New Roman" w:cs="Times New Roman"/>
        </w:rPr>
        <w:t>este</w:t>
      </w:r>
      <w:proofErr w:type="gramEnd"/>
      <w:r>
        <w:rPr>
          <w:rFonts w:ascii="Times New Roman" w:hAnsi="Times New Roman" w:cs="Times New Roman"/>
        </w:rPr>
        <w:t xml:space="preserve"> insotit de codul serviciului social din Nomenclatorul serviciilor sociale, aprobat prin Hotararea Guvernului nr. 867/2015, cu modificarile si completarile ulterioare</w:t>
      </w:r>
    </w:p>
    <w:p w:rsidR="00687BA7" w:rsidRDefault="00687BA7" w:rsidP="00687BA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Estimarea valorii contractului se realizeaza pe baza standardelor de cost pentru serviciile sociale care fac obiectul contractarii, aprobate la nivel national prin hotarare de govern</w:t>
      </w:r>
    </w:p>
    <w:p w:rsidR="00687BA7" w:rsidRDefault="00687BA7" w:rsidP="00687BA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Bugetul estimate al programului de contractare</w:t>
      </w:r>
      <w:r w:rsidR="006D0919">
        <w:rPr>
          <w:rFonts w:ascii="Times New Roman" w:hAnsi="Times New Roman" w:cs="Times New Roman"/>
        </w:rPr>
        <w:t>,</w:t>
      </w:r>
    </w:p>
    <w:p w:rsidR="006D0919" w:rsidRDefault="006D0919" w:rsidP="006D0919">
      <w:pPr>
        <w:pStyle w:val="ListParagraph"/>
        <w:spacing w:after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 anul 2019, nu sunt fonduri disponibile pentru contractarea de servicii sociale.</w:t>
      </w:r>
      <w:proofErr w:type="gramEnd"/>
    </w:p>
    <w:p w:rsidR="006D0919" w:rsidRDefault="006D0919" w:rsidP="006D0919">
      <w:pPr>
        <w:spacing w:after="0"/>
        <w:rPr>
          <w:rFonts w:ascii="Times New Roman" w:hAnsi="Times New Roman" w:cs="Times New Roman"/>
        </w:rPr>
      </w:pPr>
    </w:p>
    <w:p w:rsidR="006D0919" w:rsidRDefault="006D0919" w:rsidP="006D0919">
      <w:pPr>
        <w:spacing w:after="0"/>
        <w:rPr>
          <w:rFonts w:ascii="Times New Roman" w:hAnsi="Times New Roman" w:cs="Times New Roman"/>
        </w:rPr>
      </w:pPr>
    </w:p>
    <w:p w:rsidR="006D0919" w:rsidRDefault="006D0919" w:rsidP="003826F5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D. Programul de subventionare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asociatiilor, fundatiilor si cultelor recunoscute de lege</w:t>
      </w:r>
    </w:p>
    <w:p w:rsidR="003826F5" w:rsidRDefault="003826F5" w:rsidP="003826F5">
      <w:pPr>
        <w:spacing w:after="0"/>
        <w:ind w:firstLine="720"/>
        <w:rPr>
          <w:rFonts w:ascii="Times New Roman" w:hAnsi="Times New Roman" w:cs="Times New Roman"/>
        </w:rPr>
      </w:pPr>
    </w:p>
    <w:p w:rsidR="003826F5" w:rsidRDefault="003826F5" w:rsidP="003826F5">
      <w:pPr>
        <w:spacing w:after="0"/>
        <w:ind w:firstLine="720"/>
        <w:rPr>
          <w:rFonts w:ascii="Times New Roman" w:hAnsi="Times New Roman" w:cs="Times New Roman"/>
        </w:rPr>
      </w:pPr>
    </w:p>
    <w:p w:rsidR="006D0919" w:rsidRDefault="006D0919" w:rsidP="006D09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Subventionarea asociatiilor, fundatiilor si cultelor recunoscute de lege se face in baza Legii nr.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34/1998 privind acordarea unor subventii asociatiilor si fundatiilor romane cu personalitate juridical, care infiinteaza si administreaza unitati de asistenta sociala, cu modificarile si completarile ulterioare.</w:t>
      </w:r>
      <w:proofErr w:type="gramEnd"/>
    </w:p>
    <w:p w:rsidR="006D0919" w:rsidRDefault="006D0919" w:rsidP="006D0919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Serviciile sociale eligibile/neeligibile pentru a primi subventii de la bugetul de stat, sunt descries avand obligatoriu codul serviciului social, potrivit Nomenclatorului serviciilor sociale, aprobat prin HG nr. 867/2015, cu modificarile si completarile ulterioare.</w:t>
      </w:r>
    </w:p>
    <w:p w:rsidR="006D0919" w:rsidRDefault="006D0919" w:rsidP="006D0919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Capitolele de cheltuieli curente de functionare a unitatilor de asistenta sociala, pentru care se pot acorda subventii</w:t>
      </w:r>
    </w:p>
    <w:p w:rsidR="006D0919" w:rsidRDefault="006D0919" w:rsidP="006D0919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Bugetul estimate al programului de subventionare: 0</w:t>
      </w:r>
    </w:p>
    <w:p w:rsidR="006D0919" w:rsidRDefault="006D0919" w:rsidP="006D0919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anul 2019, nu sunt fonduri disponibile din bugetul local pentru subventionarea asociatiilor, fundatiilor si cultelor recunoscute de lege.</w:t>
      </w:r>
    </w:p>
    <w:p w:rsidR="00332392" w:rsidRDefault="00332392" w:rsidP="006D0919">
      <w:pPr>
        <w:spacing w:after="0"/>
        <w:ind w:left="360"/>
        <w:rPr>
          <w:rFonts w:ascii="Times New Roman" w:hAnsi="Times New Roman" w:cs="Times New Roman"/>
        </w:rPr>
      </w:pPr>
    </w:p>
    <w:p w:rsidR="00332392" w:rsidRDefault="00332392" w:rsidP="006D0919">
      <w:pPr>
        <w:spacing w:after="0"/>
        <w:ind w:left="360"/>
        <w:rPr>
          <w:rFonts w:ascii="Times New Roman" w:hAnsi="Times New Roman" w:cs="Times New Roman"/>
        </w:rPr>
      </w:pPr>
    </w:p>
    <w:p w:rsidR="00332392" w:rsidRDefault="00332392" w:rsidP="006D0919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CAPITOLUL II – Planificarea activitatilor de informare a publicului cu privire la serviciile sociale existente la nivel local</w:t>
      </w:r>
    </w:p>
    <w:p w:rsidR="00332392" w:rsidRDefault="00332392" w:rsidP="006D0919">
      <w:pPr>
        <w:spacing w:after="0"/>
        <w:ind w:left="360"/>
        <w:rPr>
          <w:rFonts w:ascii="Times New Roman" w:hAnsi="Times New Roman" w:cs="Times New Roman"/>
        </w:rPr>
      </w:pPr>
    </w:p>
    <w:p w:rsidR="00332392" w:rsidRDefault="00332392" w:rsidP="005C2E3A">
      <w:pPr>
        <w:spacing w:after="0"/>
        <w:ind w:left="36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Planificarea activitatilor de informare a publicului cu privire la serviciile sociale existente la nivel local se realizeaza in conformitate cu prevederile </w:t>
      </w:r>
      <w:proofErr w:type="gramStart"/>
      <w:r>
        <w:rPr>
          <w:rFonts w:ascii="Times New Roman" w:hAnsi="Times New Roman" w:cs="Times New Roman"/>
        </w:rPr>
        <w:t>art.6  din</w:t>
      </w:r>
      <w:proofErr w:type="gramEnd"/>
      <w:r>
        <w:rPr>
          <w:rFonts w:ascii="Times New Roman" w:hAnsi="Times New Roman" w:cs="Times New Roman"/>
        </w:rPr>
        <w:t xml:space="preserve"> Hotararea Guvernului nr. 797/2017</w:t>
      </w:r>
    </w:p>
    <w:p w:rsidR="005C2E3A" w:rsidRDefault="005C2E3A" w:rsidP="006D0919">
      <w:pPr>
        <w:spacing w:after="0"/>
        <w:ind w:left="360"/>
        <w:rPr>
          <w:rFonts w:ascii="Times New Roman" w:hAnsi="Times New Roman" w:cs="Times New Roman"/>
        </w:rPr>
      </w:pPr>
    </w:p>
    <w:p w:rsidR="00332392" w:rsidRDefault="00332392" w:rsidP="006D0919">
      <w:pPr>
        <w:spacing w:after="0"/>
        <w:ind w:left="360"/>
        <w:rPr>
          <w:rFonts w:ascii="Times New Roman" w:hAnsi="Times New Roman" w:cs="Times New Roman"/>
        </w:rPr>
      </w:pPr>
    </w:p>
    <w:p w:rsidR="00332392" w:rsidRDefault="00332392" w:rsidP="006D0919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II.1 – Promovarea activitatilor de asistenta sociala in comunitate</w:t>
      </w:r>
    </w:p>
    <w:p w:rsidR="00332392" w:rsidRDefault="00332392" w:rsidP="006D0919">
      <w:pPr>
        <w:spacing w:after="0"/>
        <w:ind w:left="360"/>
        <w:rPr>
          <w:rFonts w:ascii="Times New Roman" w:hAnsi="Times New Roman" w:cs="Times New Roman"/>
        </w:rPr>
      </w:pPr>
    </w:p>
    <w:p w:rsidR="00332392" w:rsidRDefault="00332392" w:rsidP="006D0919">
      <w:pPr>
        <w:spacing w:after="0"/>
        <w:ind w:left="36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168"/>
        <w:gridCol w:w="2520"/>
        <w:gridCol w:w="2610"/>
        <w:gridCol w:w="2610"/>
        <w:gridCol w:w="1908"/>
      </w:tblGrid>
      <w:tr w:rsidR="00332392" w:rsidTr="00332392">
        <w:tc>
          <w:tcPr>
            <w:tcW w:w="3168" w:type="dxa"/>
          </w:tcPr>
          <w:p w:rsidR="00332392" w:rsidRDefault="00332392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Actiuni prioritare</w:t>
            </w:r>
          </w:p>
        </w:tc>
        <w:tc>
          <w:tcPr>
            <w:tcW w:w="2520" w:type="dxa"/>
          </w:tcPr>
          <w:p w:rsidR="00332392" w:rsidRDefault="00332392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Activitati</w:t>
            </w:r>
          </w:p>
        </w:tc>
        <w:tc>
          <w:tcPr>
            <w:tcW w:w="2610" w:type="dxa"/>
          </w:tcPr>
          <w:p w:rsidR="00332392" w:rsidRDefault="00332392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Indicatori de rezultat</w:t>
            </w:r>
          </w:p>
        </w:tc>
        <w:tc>
          <w:tcPr>
            <w:tcW w:w="2610" w:type="dxa"/>
          </w:tcPr>
          <w:p w:rsidR="00332392" w:rsidRDefault="00C21775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Responsabil</w:t>
            </w:r>
            <w:r w:rsidR="0033239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08" w:type="dxa"/>
          </w:tcPr>
          <w:p w:rsidR="00332392" w:rsidRDefault="00332392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Termen de realizare</w:t>
            </w:r>
          </w:p>
        </w:tc>
      </w:tr>
      <w:tr w:rsidR="00C21775" w:rsidTr="00332392">
        <w:tc>
          <w:tcPr>
            <w:tcW w:w="3168" w:type="dxa"/>
          </w:tcPr>
          <w:p w:rsidR="00C21775" w:rsidRDefault="00012961" w:rsidP="00594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Documentare si diseminare p</w:t>
            </w:r>
            <w:r w:rsidR="00594812">
              <w:rPr>
                <w:rFonts w:ascii="Times New Roman" w:hAnsi="Times New Roman" w:cs="Times New Roman"/>
              </w:rPr>
              <w:t>rin instrumente T.I.C. a serviciilor sociale furnizate la nivelul U.A.T.Popesti.</w:t>
            </w:r>
          </w:p>
        </w:tc>
        <w:tc>
          <w:tcPr>
            <w:tcW w:w="2520" w:type="dxa"/>
          </w:tcPr>
          <w:p w:rsidR="00C21775" w:rsidRDefault="00594812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-numirea prin decizie a unei personae responsabile cu comunicarea pe asistenta sociala</w:t>
            </w:r>
          </w:p>
          <w:p w:rsidR="00594812" w:rsidRDefault="00594812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-actualizarea informatiilor conform prevederilor capitolului II, punctual 1 din Ordinul 1086/2018</w:t>
            </w:r>
          </w:p>
        </w:tc>
        <w:tc>
          <w:tcPr>
            <w:tcW w:w="2610" w:type="dxa"/>
          </w:tcPr>
          <w:p w:rsidR="00C21775" w:rsidRDefault="00594812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-o persoana numita, responsabila cu comunicarea</w:t>
            </w:r>
          </w:p>
        </w:tc>
        <w:tc>
          <w:tcPr>
            <w:tcW w:w="2610" w:type="dxa"/>
          </w:tcPr>
          <w:p w:rsidR="00C21775" w:rsidRDefault="00594812" w:rsidP="005C2E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</w:t>
            </w:r>
            <w:r w:rsidR="005C2E3A"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1908" w:type="dxa"/>
          </w:tcPr>
          <w:p w:rsidR="00C21775" w:rsidRDefault="00594812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permanent</w:t>
            </w:r>
          </w:p>
        </w:tc>
      </w:tr>
      <w:tr w:rsidR="00332392" w:rsidTr="00332392">
        <w:tc>
          <w:tcPr>
            <w:tcW w:w="3168" w:type="dxa"/>
          </w:tcPr>
          <w:p w:rsidR="00332392" w:rsidRDefault="00332392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Conceperea si implementarea unor campanii sustinute educative si de sporire a constientizarii la nivel local cu privire la activitatea compartimentului de asistenta sociala inclusive a serviciilor din structura organizatorica</w:t>
            </w:r>
          </w:p>
        </w:tc>
        <w:tc>
          <w:tcPr>
            <w:tcW w:w="2520" w:type="dxa"/>
          </w:tcPr>
          <w:p w:rsidR="00332392" w:rsidRPr="00332392" w:rsidRDefault="00332392" w:rsidP="00332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32392">
              <w:rPr>
                <w:rFonts w:ascii="Times New Roman" w:hAnsi="Times New Roman" w:cs="Times New Roman"/>
              </w:rPr>
              <w:t xml:space="preserve">Realizarea si distribuirea </w:t>
            </w:r>
            <w:r>
              <w:rPr>
                <w:rFonts w:ascii="Times New Roman" w:hAnsi="Times New Roman" w:cs="Times New Roman"/>
              </w:rPr>
              <w:t xml:space="preserve"> de material informative cu privire la scopul, obiectivele si</w:t>
            </w:r>
            <w:r w:rsidR="00C21775">
              <w:rPr>
                <w:rFonts w:ascii="Times New Roman" w:hAnsi="Times New Roman" w:cs="Times New Roman"/>
              </w:rPr>
              <w:t xml:space="preserve"> activitatile centrelor sociale</w:t>
            </w:r>
          </w:p>
        </w:tc>
        <w:tc>
          <w:tcPr>
            <w:tcW w:w="2610" w:type="dxa"/>
          </w:tcPr>
          <w:p w:rsidR="00332392" w:rsidRDefault="00C21775" w:rsidP="00594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94812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de flyere si brosuri tiparite si distribuite cetatenilor</w:t>
            </w:r>
          </w:p>
        </w:tc>
        <w:tc>
          <w:tcPr>
            <w:tcW w:w="2610" w:type="dxa"/>
          </w:tcPr>
          <w:p w:rsidR="00332392" w:rsidRDefault="00C21775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</w:t>
            </w:r>
            <w:r w:rsidR="005C2E3A">
              <w:rPr>
                <w:rFonts w:ascii="Times New Roman" w:hAnsi="Times New Roman" w:cs="Times New Roman"/>
              </w:rPr>
              <w:t>artimentul de asistenta sociala, achizitii</w:t>
            </w:r>
          </w:p>
        </w:tc>
        <w:tc>
          <w:tcPr>
            <w:tcW w:w="1908" w:type="dxa"/>
          </w:tcPr>
          <w:p w:rsidR="00332392" w:rsidRDefault="00C21775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  <w:tr w:rsidR="005C2E3A" w:rsidTr="00332392">
        <w:tc>
          <w:tcPr>
            <w:tcW w:w="3168" w:type="dxa"/>
          </w:tcPr>
          <w:p w:rsidR="005C2E3A" w:rsidRDefault="005C2E3A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Realizarea si distribuirea de materiale informative pe teme de asistenta sociala si asistenta medicala comunitara</w:t>
            </w:r>
          </w:p>
        </w:tc>
        <w:tc>
          <w:tcPr>
            <w:tcW w:w="2520" w:type="dxa"/>
          </w:tcPr>
          <w:p w:rsidR="005C2E3A" w:rsidRDefault="005C2E3A" w:rsidP="005C2E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-realizarea si distribuirea de materiale informative</w:t>
            </w:r>
          </w:p>
        </w:tc>
        <w:tc>
          <w:tcPr>
            <w:tcW w:w="2610" w:type="dxa"/>
          </w:tcPr>
          <w:p w:rsidR="005C2E3A" w:rsidRDefault="005C2E3A" w:rsidP="006D0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-50 de flyere si brosuri tiparite si distribuite cetatenilor</w:t>
            </w:r>
          </w:p>
        </w:tc>
        <w:tc>
          <w:tcPr>
            <w:tcW w:w="2610" w:type="dxa"/>
          </w:tcPr>
          <w:p w:rsidR="005C2E3A" w:rsidRDefault="005C2E3A" w:rsidP="004637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Compartimentul de asistenta sociala, achizitii</w:t>
            </w:r>
          </w:p>
        </w:tc>
        <w:tc>
          <w:tcPr>
            <w:tcW w:w="1908" w:type="dxa"/>
          </w:tcPr>
          <w:p w:rsidR="005C2E3A" w:rsidRDefault="005C2E3A" w:rsidP="004637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31.12.2019</w:t>
            </w:r>
          </w:p>
        </w:tc>
      </w:tr>
    </w:tbl>
    <w:p w:rsidR="00332392" w:rsidRDefault="00332392" w:rsidP="006D0919">
      <w:pPr>
        <w:spacing w:after="0"/>
        <w:ind w:left="360"/>
        <w:rPr>
          <w:rFonts w:ascii="Times New Roman" w:hAnsi="Times New Roman" w:cs="Times New Roman"/>
        </w:rPr>
      </w:pPr>
    </w:p>
    <w:p w:rsidR="005C2E3A" w:rsidRDefault="005C2E3A" w:rsidP="006D0919">
      <w:pPr>
        <w:spacing w:after="0"/>
        <w:ind w:left="360"/>
        <w:rPr>
          <w:rFonts w:ascii="Times New Roman" w:hAnsi="Times New Roman" w:cs="Times New Roman"/>
        </w:rPr>
      </w:pPr>
    </w:p>
    <w:p w:rsidR="005C2E3A" w:rsidRDefault="005C2E3A" w:rsidP="006D0919">
      <w:pPr>
        <w:spacing w:after="0"/>
        <w:ind w:left="360"/>
        <w:rPr>
          <w:rFonts w:ascii="Times New Roman" w:hAnsi="Times New Roman" w:cs="Times New Roman"/>
        </w:rPr>
      </w:pPr>
    </w:p>
    <w:p w:rsidR="005C2E3A" w:rsidRDefault="005C2E3A" w:rsidP="006D0919">
      <w:pPr>
        <w:spacing w:after="0"/>
        <w:ind w:left="360"/>
        <w:rPr>
          <w:rFonts w:ascii="Times New Roman" w:hAnsi="Times New Roman" w:cs="Times New Roman"/>
        </w:rPr>
      </w:pPr>
    </w:p>
    <w:p w:rsidR="005C2E3A" w:rsidRPr="006D0919" w:rsidRDefault="005C2E3A" w:rsidP="006D0919">
      <w:pPr>
        <w:spacing w:after="0"/>
        <w:ind w:left="360"/>
        <w:rPr>
          <w:rFonts w:ascii="Times New Roman" w:hAnsi="Times New Roman" w:cs="Times New Roman"/>
        </w:rPr>
      </w:pPr>
    </w:p>
    <w:sectPr w:rsidR="005C2E3A" w:rsidRPr="006D0919" w:rsidSect="00D74B0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3AE7"/>
    <w:multiLevelType w:val="hybridMultilevel"/>
    <w:tmpl w:val="92FC5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601C8"/>
    <w:multiLevelType w:val="multilevel"/>
    <w:tmpl w:val="2E862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6891D88"/>
    <w:multiLevelType w:val="hybridMultilevel"/>
    <w:tmpl w:val="F168E848"/>
    <w:lvl w:ilvl="0" w:tplc="9892C58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CB6469"/>
    <w:multiLevelType w:val="hybridMultilevel"/>
    <w:tmpl w:val="C57E1C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1012DF"/>
    <w:multiLevelType w:val="hybridMultilevel"/>
    <w:tmpl w:val="6D5CEB30"/>
    <w:lvl w:ilvl="0" w:tplc="D94E0CCC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75022FE1"/>
    <w:multiLevelType w:val="hybridMultilevel"/>
    <w:tmpl w:val="47CEFC0A"/>
    <w:lvl w:ilvl="0" w:tplc="61988C6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5A2"/>
    <w:rsid w:val="00012961"/>
    <w:rsid w:val="00051E7E"/>
    <w:rsid w:val="00063E5A"/>
    <w:rsid w:val="000A2D10"/>
    <w:rsid w:val="000A7552"/>
    <w:rsid w:val="00130997"/>
    <w:rsid w:val="001419CE"/>
    <w:rsid w:val="001B6D08"/>
    <w:rsid w:val="001E69A5"/>
    <w:rsid w:val="002A66DC"/>
    <w:rsid w:val="00312CA6"/>
    <w:rsid w:val="00332392"/>
    <w:rsid w:val="003826F5"/>
    <w:rsid w:val="0057500D"/>
    <w:rsid w:val="00591363"/>
    <w:rsid w:val="00594812"/>
    <w:rsid w:val="005C2E3A"/>
    <w:rsid w:val="00687BA7"/>
    <w:rsid w:val="00694134"/>
    <w:rsid w:val="006D0919"/>
    <w:rsid w:val="006E7C38"/>
    <w:rsid w:val="00713E82"/>
    <w:rsid w:val="00746307"/>
    <w:rsid w:val="007960B4"/>
    <w:rsid w:val="008311C2"/>
    <w:rsid w:val="009A1301"/>
    <w:rsid w:val="00A26F3C"/>
    <w:rsid w:val="00AA079C"/>
    <w:rsid w:val="00B72ABA"/>
    <w:rsid w:val="00BC3DE7"/>
    <w:rsid w:val="00BC5CDA"/>
    <w:rsid w:val="00C21775"/>
    <w:rsid w:val="00D464B5"/>
    <w:rsid w:val="00D74B00"/>
    <w:rsid w:val="00D8092B"/>
    <w:rsid w:val="00D837D4"/>
    <w:rsid w:val="00D8501B"/>
    <w:rsid w:val="00DC7571"/>
    <w:rsid w:val="00DD0C79"/>
    <w:rsid w:val="00E1682E"/>
    <w:rsid w:val="00E74AFD"/>
    <w:rsid w:val="00ED68DB"/>
    <w:rsid w:val="00F565A2"/>
    <w:rsid w:val="00F7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6D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3D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3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6D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3D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3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B3F11-742D-40C6-81E3-0980C18F0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11</Pages>
  <Words>2698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20</cp:revision>
  <cp:lastPrinted>2018-11-14T07:21:00Z</cp:lastPrinted>
  <dcterms:created xsi:type="dcterms:W3CDTF">2018-11-12T11:26:00Z</dcterms:created>
  <dcterms:modified xsi:type="dcterms:W3CDTF">2018-11-14T07:24:00Z</dcterms:modified>
</cp:coreProperties>
</file>