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28.02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22/20.02.2018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A32C72" w:rsidRPr="00A32C72" w:rsidRDefault="00A32C72" w:rsidP="00A32C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 Proiect de hotarare privind </w:t>
      </w:r>
      <w:r w:rsidRPr="00A32C7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propunerea de radiere a numitei Căldărescu Vasilica înscrisă în mod greșit ca proprietar în Ordinul Prefectului nr. 178/08.10.2001  privind   atribuirea  in proprietate a unor suprafete de teren in baza art. 36 din Legea 18/1991 a fondului funciar,republicata </w:t>
      </w:r>
    </w:p>
    <w:p w:rsidR="00A32C72" w:rsidRPr="00A32C72" w:rsidRDefault="00A32C72" w:rsidP="00A32C72">
      <w:pPr>
        <w:autoSpaceDE w:val="0"/>
        <w:autoSpaceDN w:val="0"/>
        <w:adjustRightInd w:val="0"/>
        <w:spacing w:after="12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A32C72" w:rsidRPr="00A32C72" w:rsidRDefault="00A32C72" w:rsidP="00A32C72">
      <w:pPr>
        <w:spacing w:after="0" w:line="240" w:lineRule="auto"/>
        <w:ind w:left="720" w:hanging="14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2.  Proiect de hotarare privind  alegerea presedintelui de ședință </w:t>
      </w:r>
    </w:p>
    <w:p w:rsidR="00A32C72" w:rsidRPr="00A32C72" w:rsidRDefault="00A32C72" w:rsidP="00A32C7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Initiator Primar Ciocanel Nicolae </w:t>
      </w:r>
    </w:p>
    <w:p w:rsidR="00A32C72" w:rsidRPr="00A32C72" w:rsidRDefault="00A32C72" w:rsidP="00A32C7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3.Diverse </w:t>
      </w:r>
    </w:p>
    <w:p w:rsidR="004D3CBA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</w:t>
      </w:r>
      <w:r w:rsidR="004D3C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 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Nu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4D3CBA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30.01.2018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DC42A8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A32C72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din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A32C72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08.02.2018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.</w:t>
      </w:r>
    </w:p>
    <w:p w:rsidR="00A32C72" w:rsidRDefault="00A32C7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unt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spellStart"/>
      <w:proofErr w:type="gramStart"/>
      <w:r w:rsidR="00E349A1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E349A1" w:rsidRDefault="00A32C7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Dl Sa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rău </w:t>
      </w:r>
      <w:proofErr w:type="gramStart"/>
      <w:r>
        <w:rPr>
          <w:rFonts w:ascii="Times New Roman" w:hAnsi="Times New Roman" w:cs="Times New Roman"/>
          <w:sz w:val="26"/>
          <w:szCs w:val="26"/>
          <w:lang w:val="ro-RO"/>
        </w:rPr>
        <w:t>–  nu</w:t>
      </w:r>
      <w:proofErr w:type="gramEnd"/>
      <w:r>
        <w:rPr>
          <w:rFonts w:ascii="Times New Roman" w:hAnsi="Times New Roman" w:cs="Times New Roman"/>
          <w:sz w:val="26"/>
          <w:szCs w:val="26"/>
          <w:lang w:val="ro-RO"/>
        </w:rPr>
        <w:t xml:space="preserve"> mi se pare corect ca dumneavoastra , dle Militaru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 xml:space="preserve"> 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să va atribui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ț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i în nume personal pe facebook cele discutate , propuse în cadrul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 xml:space="preserve">ședințelor </w:t>
      </w:r>
      <w:r>
        <w:rPr>
          <w:rFonts w:ascii="Times New Roman" w:hAnsi="Times New Roman" w:cs="Times New Roman"/>
          <w:sz w:val="26"/>
          <w:szCs w:val="26"/>
          <w:lang w:val="ro-RO"/>
        </w:rPr>
        <w:t>acestui consiliu local . Propunerea privind achizi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ț</w:t>
      </w:r>
      <w:r>
        <w:rPr>
          <w:rFonts w:ascii="Times New Roman" w:hAnsi="Times New Roman" w:cs="Times New Roman"/>
          <w:sz w:val="26"/>
          <w:szCs w:val="26"/>
          <w:lang w:val="ro-RO"/>
        </w:rPr>
        <w:t>ionarea unei</w:t>
      </w:r>
      <w:r w:rsidR="00D56E30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basculante nu este una noua . Aceasta propunere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 xml:space="preserve">a venit din partea mea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cu mult timp în urma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ș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i sunt procese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-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verbale care o dovedesc . Daca </w:t>
      </w:r>
      <w:r w:rsidR="00D56E30">
        <w:rPr>
          <w:rFonts w:ascii="Times New Roman" w:hAnsi="Times New Roman" w:cs="Times New Roman"/>
          <w:sz w:val="26"/>
          <w:szCs w:val="26"/>
          <w:lang w:val="ro-RO"/>
        </w:rPr>
        <w:t xml:space="preserve">ați fi </w:t>
      </w:r>
      <w:r>
        <w:rPr>
          <w:rFonts w:ascii="Times New Roman" w:hAnsi="Times New Roman" w:cs="Times New Roman"/>
          <w:sz w:val="26"/>
          <w:szCs w:val="26"/>
          <w:lang w:val="ro-RO"/>
        </w:rPr>
        <w:t>prezentat</w:t>
      </w:r>
      <w:r w:rsidR="00D56E30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pe facebook c</w:t>
      </w:r>
      <w:r w:rsidR="00D56E30">
        <w:rPr>
          <w:rFonts w:ascii="Times New Roman" w:hAnsi="Times New Roman" w:cs="Times New Roman"/>
          <w:sz w:val="26"/>
          <w:szCs w:val="26"/>
          <w:lang w:val="ro-RO"/>
        </w:rPr>
        <w:t>ă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s-a propus din partea consiliului local aceasta achizi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ț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ie ar fi fost ok </w:t>
      </w:r>
      <w:r w:rsidR="00D56E30">
        <w:rPr>
          <w:rFonts w:ascii="Times New Roman" w:hAnsi="Times New Roman" w:cs="Times New Roman"/>
          <w:sz w:val="26"/>
          <w:szCs w:val="26"/>
          <w:lang w:val="ro-RO"/>
        </w:rPr>
        <w:t xml:space="preserve">. Altminteri , să vă atribuiți personal  realizări care privesc întreg consiliu local , nu e corect . </w:t>
      </w:r>
    </w:p>
    <w:p w:rsidR="00D56E30" w:rsidRDefault="00D56E30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Dl Militaru – nu putem face toți propuneri . Nu am avut de unde să știu că este o propunere mai veche. Nu agreez cele spuse de dumneavoastra . </w:t>
      </w:r>
    </w:p>
    <w:p w:rsidR="00D56E30" w:rsidRDefault="00D56E30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Dl Căldărescu Marcel – susțin cele spuse de dl Sarău . Este o propunere mai veche venită din partea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 xml:space="preserve">dânsului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care a mai fost reluată în cadrul ședințelor de consiliu local . </w:t>
      </w:r>
    </w:p>
    <w:p w:rsidR="00D56E30" w:rsidRDefault="00D56E30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Nu mai sunt  comentarii . Se supune la vot procesul verbal al </w:t>
      </w:r>
      <w:r w:rsidR="00D528E6">
        <w:rPr>
          <w:rFonts w:ascii="Times New Roman" w:hAnsi="Times New Roman" w:cs="Times New Roman"/>
          <w:sz w:val="26"/>
          <w:szCs w:val="26"/>
          <w:lang w:val="ro-RO"/>
        </w:rPr>
        <w:t>ș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edintei din data de 08.02.2018  și se aproba cu unanimitate de voturi . </w:t>
      </w:r>
    </w:p>
    <w:p w:rsidR="00D56E30" w:rsidRDefault="009D6D5E" w:rsidP="00D56E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>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ș</w:t>
      </w:r>
      <w:r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  <w:r w:rsidR="002D6F47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D56E30" w:rsidRPr="00A32C72" w:rsidRDefault="00D56E30" w:rsidP="00D56E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Proiect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hotarare </w:t>
      </w:r>
      <w:r w:rsidRPr="00D56E3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privind </w:t>
      </w:r>
      <w:r w:rsidRPr="00D56E3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D56E3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propunerea de radiere a numitei Căldărescu Vasilica înscrisă în mod greșit ca proprietar în Ordinul Prefectului nr. 178/08.10.2001  privind   atribuirea  in proprietate a unor suprafete de teren </w:t>
      </w:r>
      <w:r w:rsidR="00D528E6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Pr="00D56E3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baza art. 36 din Legea 18/1991 a fondului funciar,republicata </w:t>
      </w: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BE4E06" w:rsidRDefault="00DC42A8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4C01D6" w:rsidRDefault="00BE4E06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 </w:t>
      </w:r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Dl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Căldărescu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4C01D6">
        <w:rPr>
          <w:rFonts w:ascii="Times New Roman" w:hAnsi="Times New Roman" w:cs="Times New Roman"/>
          <w:sz w:val="26"/>
          <w:szCs w:val="26"/>
          <w:lang w:val="en"/>
        </w:rPr>
        <w:t>Georgel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fiul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def.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Căldărescu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Panait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depus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p</w:t>
      </w:r>
      <w:r w:rsidR="004C01D6">
        <w:rPr>
          <w:rFonts w:ascii="Times New Roman" w:hAnsi="Times New Roman" w:cs="Times New Roman"/>
          <w:sz w:val="26"/>
          <w:szCs w:val="26"/>
          <w:lang w:val="en"/>
        </w:rPr>
        <w:t>rim</w:t>
      </w:r>
      <w:r w:rsidR="00D528E6">
        <w:rPr>
          <w:rFonts w:ascii="Times New Roman" w:hAnsi="Times New Roman" w:cs="Times New Roman"/>
          <w:sz w:val="26"/>
          <w:szCs w:val="26"/>
          <w:lang w:val="en"/>
        </w:rPr>
        <w:t>ă</w:t>
      </w:r>
      <w:r w:rsidR="004C01D6">
        <w:rPr>
          <w:rFonts w:ascii="Times New Roman" w:hAnsi="Times New Roman" w:cs="Times New Roman"/>
          <w:sz w:val="26"/>
          <w:szCs w:val="26"/>
          <w:lang w:val="en"/>
        </w:rPr>
        <w:t>rie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cerere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solicită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radieze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4C01D6">
        <w:rPr>
          <w:rFonts w:ascii="Times New Roman" w:hAnsi="Times New Roman" w:cs="Times New Roman"/>
          <w:sz w:val="26"/>
          <w:szCs w:val="26"/>
          <w:lang w:val="en"/>
        </w:rPr>
        <w:t>Ordinul</w:t>
      </w:r>
      <w:proofErr w:type="spellEnd"/>
      <w:r w:rsidR="004C01D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C01D6" w:rsidRPr="00D56E3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Prefectului nr. 178/08.10.2001  privind   atribuirea  in proprietate a unor suprafete de teren in baza art. 36 din Legea 18/1991 a fondului funciar,republicata </w:t>
      </w:r>
      <w:r w:rsidR="00D528E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4C01D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numita Căldărescu Vasilica întrucât tatăl său este unic proprietar al locuinței potrivit unei sentințe civile definitive depusă odată cu cererea . Prin  Ordinul  Prefectului s-a atribuit  în proprietate terenul aferent locuinței , fiind înscrisă în mod greșit alături de Căldărescu Panait și numita Căldărescu Vasilica  . </w:t>
      </w:r>
    </w:p>
    <w:p w:rsidR="00BE4E06" w:rsidRDefault="004C01D6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- La data prezentei facem această propunere , urmând ca prefectul să se pronunțe . </w:t>
      </w:r>
    </w:p>
    <w:p w:rsidR="002D6F47" w:rsidRDefault="004C01D6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BE4E06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hotarâre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12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BE4E06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proofErr w:type="gramEnd"/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abținere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Sarău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r w:rsidR="002D6F47"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4C01D6" w:rsidRDefault="00BE4E06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al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doilea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</w:p>
    <w:p w:rsidR="004C01D6" w:rsidRPr="00A32C72" w:rsidRDefault="00215211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4C01D6"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 Proiect de hotarare privind  alegerea presedintelui de ședință </w:t>
      </w:r>
    </w:p>
    <w:p w:rsidR="00215211" w:rsidRDefault="004C01D6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32C7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Initiator Primar Ciocanel Nicolae </w:t>
      </w:r>
    </w:p>
    <w:p w:rsidR="00215211" w:rsidRDefault="00A91284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</w:p>
    <w:p w:rsidR="00215211" w:rsidRDefault="00215211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Este propus dl Palcău  să </w:t>
      </w:r>
      <w:r w:rsidR="00D528E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prezideze ședințele Consiliului Local al comunei Popesti </w:t>
      </w:r>
      <w:r w:rsidR="00D528E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perioada martie –mai 2018 . Nu sunt alte propuneri . </w:t>
      </w:r>
    </w:p>
    <w:p w:rsidR="00215211" w:rsidRDefault="00215211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hotărâre și se aprobă cu unanimitate de voturi . </w:t>
      </w:r>
    </w:p>
    <w:p w:rsidR="00F32D77" w:rsidRDefault="004C01D6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F32D77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înscris pe ordinea de zi :</w:t>
      </w:r>
    </w:p>
    <w:p w:rsidR="00F32D77" w:rsidRDefault="0021521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="004C01D6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F32D7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Diverse </w:t>
      </w:r>
    </w:p>
    <w:p w:rsidR="007A3DAB" w:rsidRDefault="0021521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la ultima ședință pe care am avut-o la Prefectură s-a discutat și problema corectării titlurilor de proprietate   care nu au intrat în circuitul civil adica cu privire la care nu s-a dezbătut nicio succesiune sau nu s-a făcut vreun act de vânzare-cumpărare </w:t>
      </w:r>
      <w:r w:rsidR="007A3DA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 Comisia Judeteana Vrancea corecteaza și acele titluri de proprietate care au intrat în circuitul civil însă cu privire la acestea moștenitorii trebuie să dea o declarație autentică  prin care să-și asume că sunt utilizatorii actuali ai terenurilor înscrise în acel titlu și  acele corecturi pe care le doresc cu privire la titlu . </w:t>
      </w:r>
    </w:p>
    <w:p w:rsidR="007A3DAB" w:rsidRDefault="007A3DA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despre ce greșeli este vorba?</w:t>
      </w:r>
    </w:p>
    <w:p w:rsidR="00215211" w:rsidRDefault="007A3DA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 primar –  nu corespunde tarlaua , parcela înscrisă în titlu cu </w:t>
      </w:r>
      <w:r w:rsidR="00D528E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realitatea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. Cu privire la suprafete </w:t>
      </w:r>
      <w:r w:rsidR="0074565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dacă sunt diferențe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trebuie să se adreseze instanței .  </w:t>
      </w:r>
    </w:p>
    <w:p w:rsidR="00745658" w:rsidRDefault="0074565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Constantinescu – muncitorul de pe buldo când  a făcut deszăpezirea drumului  , mi-a blocat ieșirea din curte  . </w:t>
      </w:r>
    </w:p>
    <w:p w:rsidR="00745658" w:rsidRDefault="0074565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cu siguranță nu a fost nimic intenționat .</w:t>
      </w:r>
    </w:p>
    <w:p w:rsidR="00745658" w:rsidRDefault="0074565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 – aduc la cunoștința Consiliului Local faptul că Mihai a câștigat la concursul de la Kiev , marele premiu și alte câteva   premii   la diferite secțiuni . Am primit cu această ocazie o invitație de a participa la un  concurs la Chișinău în luna aprilie . </w:t>
      </w:r>
      <w:r w:rsidR="00AA120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spatele acestor realizări deosebite însă e multă muncă și costuri foarte mari .  Mihai a fost unicul reprezentant din țara noastră . Au fost reprezentanți din  nouă țări la acest concurs . Am primit de curând propunerea de a ne schimba domiciliu în mun. Focsani , tocmai pentru a fi sprijiniți de către Consiliul Local Focșani . </w:t>
      </w:r>
    </w:p>
    <w:p w:rsidR="00AA1204" w:rsidRDefault="00AA120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Sunt multe cazuri de copii foarte talentați declarați cetățeni de onoare ai localităților din care provin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AA1204" w:rsidRDefault="00AA120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Sarău – consider că pentru a fi declarat cetățean de onoare al localității trebuie să ai minim 50 de ani , o carieră în spate , o contribuție deosebită la dezvoltarea localității respective .  Sunt de părere că rezultatele materiale se vor vedea după ani de muncă . Au fost discuții în comună legate de sprijinul financiar anterior primit de Mihai din partea Consiliului Local . În această comună</w:t>
      </w:r>
      <w:r w:rsidR="007E4EB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sunt și alți copii talentați  care ar dori și ei să fie ajutați  . Situația financiară a comunei este  așa cum este . </w:t>
      </w:r>
    </w:p>
    <w:p w:rsidR="000724D2" w:rsidRDefault="007E4EB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Dl Căldărescu Mirică – propun ca la sfârșit de an școlar  toți acei elevi care au avut rezultate deosebite să fie premiați .</w:t>
      </w:r>
    </w:p>
    <w:p w:rsidR="007E4EB8" w:rsidRDefault="007E4EB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Dl Sarău –susțin aceasta propunere . </w:t>
      </w:r>
    </w:p>
    <w:p w:rsidR="007E4EB8" w:rsidRDefault="007E4EB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noaptea trecută a avut loc un incendiu care a afectat locuința familiei Vrabie .</w:t>
      </w:r>
      <w:r w:rsidR="0005111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Acolo sunt 3 familii . Acoperișul a ars . Trebuie ajutați. Sunt 3 copii acolo . </w:t>
      </w:r>
    </w:p>
    <w:p w:rsidR="007E4EB8" w:rsidRDefault="007E4EB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 trebuie ajutați cu materiale de contructie . </w:t>
      </w:r>
    </w:p>
    <w:p w:rsidR="00051115" w:rsidRDefault="007E4EB8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mergem la fața locului să facem o evaluare . Vom face anchetă socială . Vom face toate demersurile ca familia să primească sprijin materia</w:t>
      </w:r>
      <w:r w:rsidR="00051115">
        <w:rPr>
          <w:rFonts w:ascii="Times New Roman" w:eastAsia="Times New Roman" w:hAnsi="Times New Roman" w:cs="Times New Roman"/>
          <w:sz w:val="26"/>
          <w:szCs w:val="26"/>
          <w:lang w:val="ro-RO"/>
        </w:rPr>
        <w:t>l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pentru </w:t>
      </w:r>
      <w:r w:rsidR="0005111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reface</w:t>
      </w:r>
      <w:r w:rsidR="0005111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locuinț</w:t>
      </w:r>
      <w:r w:rsidR="0005111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ei  . În primul rând trebuie să le ducem   material lemnos pentru refacerea acoperișului . </w:t>
      </w:r>
    </w:p>
    <w:p w:rsidR="00051115" w:rsidRDefault="00051115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 ați propus să mergem împreuna la ANIF . Mai este valabil ?</w:t>
      </w:r>
    </w:p>
    <w:p w:rsidR="00051115" w:rsidRDefault="00051115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>sigur că da . D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la ultima discuție am mai fost la ANIF 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am discutat cu dl director .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Am înțeles de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la dl director că ați fos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>t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și dumneavoastră să vă interesați de acest proiect de reabilitare a malurilor .</w:t>
      </w:r>
    </w:p>
    <w:p w:rsidR="00051115" w:rsidRDefault="00051115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poate mișcăm ceva dacă mergem împreună . </w:t>
      </w:r>
    </w:p>
    <w:p w:rsidR="00051115" w:rsidRDefault="00051115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Am înțeles că microbuzul de 08.00 seara din Focșani nu se mai face . </w:t>
      </w:r>
    </w:p>
    <w:p w:rsidR="00051115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discuții , probleme au fost 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principal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legat de cursa din Bolovănești . Știu că acea cursă nu se face pe timpul vacanței . Am cerut să fiu informat ori de câte ori se scoate vreo cursă . 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 – șoferii au anunțat că nu se mai face cursa de 08.00 seara din Focsani . 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Căldărescu Marcel -  trebuie făcut ceva cu semnul de circulație de la ie</w:t>
      </w:r>
      <w:r w:rsidR="000724D2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ire din comună„ Pericol de accidente „ amplasat gresit . Trebuie mutat de acolo . Șoferii nu au vizibilitate .  Semnul de circulație ar putea fi montat dincolo de Ciocaru .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podul de la Doru Mărgărit are  mari probleme de rezistență  . Trebuie intervenit de urgență la acest pod și remediate problemele . 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Sterian – susțin că trebuie intervenit la acest pod .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referitor la sprijinul finnaciar pe care l-ati propus pentru familia Vrabie afectată de incendiu , cu ce sumă propuneți să fie ajutată aceasta familie ?</w:t>
      </w:r>
    </w:p>
    <w:p w:rsidR="00911D97" w:rsidRDefault="00911D9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Consiliul Local în unanimitate propune ca ajutorul financiar să fie până în 3000 lei . </w:t>
      </w:r>
      <w:bookmarkStart w:id="0" w:name="_GoBack"/>
      <w:bookmarkEnd w:id="0"/>
    </w:p>
    <w:p w:rsidR="002777B0" w:rsidRDefault="002777B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9528B">
        <w:rPr>
          <w:rFonts w:ascii="Times New Roman" w:hAnsi="Times New Roman" w:cs="Times New Roman"/>
          <w:sz w:val="26"/>
          <w:szCs w:val="26"/>
          <w:lang w:val="en"/>
        </w:rPr>
        <w:t xml:space="preserve"> 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CF59AB" w:rsidRDefault="00A5753D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PRESEDINTE DE </w:t>
      </w:r>
      <w:proofErr w:type="gramStart"/>
      <w:r w:rsidRPr="00425DB8">
        <w:rPr>
          <w:rFonts w:ascii="Times New Roman" w:hAnsi="Times New Roman" w:cs="Times New Roman"/>
          <w:sz w:val="24"/>
          <w:szCs w:val="24"/>
          <w:lang w:val="en"/>
        </w:rPr>
        <w:t>SEDINTA ,</w:t>
      </w:r>
      <w:proofErr w:type="gramEnd"/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ab/>
        <w:t xml:space="preserve">                         SECRETAR COMUN</w:t>
      </w:r>
      <w:r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</w:p>
    <w:p w:rsidR="004D3CBA" w:rsidRDefault="002777B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MATEESCU VALERICĂ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BOBEICA LILIANA </w:t>
      </w: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</w:p>
    <w:p w:rsidR="00581E74" w:rsidRDefault="00581E74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sectPr w:rsidR="00D10426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289" w:rsidRDefault="00936289" w:rsidP="009D6D5E">
      <w:pPr>
        <w:spacing w:after="0" w:line="240" w:lineRule="auto"/>
      </w:pPr>
      <w:r>
        <w:separator/>
      </w:r>
    </w:p>
  </w:endnote>
  <w:endnote w:type="continuationSeparator" w:id="0">
    <w:p w:rsidR="00936289" w:rsidRDefault="00936289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24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289" w:rsidRDefault="00936289" w:rsidP="009D6D5E">
      <w:pPr>
        <w:spacing w:after="0" w:line="240" w:lineRule="auto"/>
      </w:pPr>
      <w:r>
        <w:separator/>
      </w:r>
    </w:p>
  </w:footnote>
  <w:footnote w:type="continuationSeparator" w:id="0">
    <w:p w:rsidR="00936289" w:rsidRDefault="00936289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4A81"/>
    <w:rsid w:val="00051115"/>
    <w:rsid w:val="0007044A"/>
    <w:rsid w:val="000724D2"/>
    <w:rsid w:val="000A7B36"/>
    <w:rsid w:val="000F23CD"/>
    <w:rsid w:val="00115394"/>
    <w:rsid w:val="00117FF1"/>
    <w:rsid w:val="00123DDF"/>
    <w:rsid w:val="00161BAC"/>
    <w:rsid w:val="001B47C9"/>
    <w:rsid w:val="001E0298"/>
    <w:rsid w:val="00215211"/>
    <w:rsid w:val="0022315D"/>
    <w:rsid w:val="00241999"/>
    <w:rsid w:val="002777B0"/>
    <w:rsid w:val="002A5270"/>
    <w:rsid w:val="002C6D0B"/>
    <w:rsid w:val="002D6F47"/>
    <w:rsid w:val="0033167B"/>
    <w:rsid w:val="003449D3"/>
    <w:rsid w:val="0036637D"/>
    <w:rsid w:val="0038284B"/>
    <w:rsid w:val="003A0CBA"/>
    <w:rsid w:val="003C57D6"/>
    <w:rsid w:val="003F01B9"/>
    <w:rsid w:val="004230B0"/>
    <w:rsid w:val="004627D0"/>
    <w:rsid w:val="004A6DAF"/>
    <w:rsid w:val="004C01D6"/>
    <w:rsid w:val="004D3CBA"/>
    <w:rsid w:val="005437B3"/>
    <w:rsid w:val="00545643"/>
    <w:rsid w:val="005513C2"/>
    <w:rsid w:val="00580549"/>
    <w:rsid w:val="00581E74"/>
    <w:rsid w:val="005D1D30"/>
    <w:rsid w:val="006171BA"/>
    <w:rsid w:val="00681A75"/>
    <w:rsid w:val="00690005"/>
    <w:rsid w:val="006F54AB"/>
    <w:rsid w:val="00744B31"/>
    <w:rsid w:val="00745658"/>
    <w:rsid w:val="00756F4C"/>
    <w:rsid w:val="007A19D1"/>
    <w:rsid w:val="007A3DAB"/>
    <w:rsid w:val="007E4EB8"/>
    <w:rsid w:val="00873902"/>
    <w:rsid w:val="0089378A"/>
    <w:rsid w:val="008F57FA"/>
    <w:rsid w:val="00907D7B"/>
    <w:rsid w:val="00911D97"/>
    <w:rsid w:val="00936289"/>
    <w:rsid w:val="00950598"/>
    <w:rsid w:val="0097241D"/>
    <w:rsid w:val="00987D0A"/>
    <w:rsid w:val="0099528B"/>
    <w:rsid w:val="009A190F"/>
    <w:rsid w:val="009B048A"/>
    <w:rsid w:val="009D6D5E"/>
    <w:rsid w:val="00A25D28"/>
    <w:rsid w:val="00A26F41"/>
    <w:rsid w:val="00A32C72"/>
    <w:rsid w:val="00A5753D"/>
    <w:rsid w:val="00A91284"/>
    <w:rsid w:val="00AA1204"/>
    <w:rsid w:val="00AE3666"/>
    <w:rsid w:val="00B121C1"/>
    <w:rsid w:val="00B77B0C"/>
    <w:rsid w:val="00BE4E06"/>
    <w:rsid w:val="00C0336A"/>
    <w:rsid w:val="00C43203"/>
    <w:rsid w:val="00C60DFC"/>
    <w:rsid w:val="00C6157A"/>
    <w:rsid w:val="00C71691"/>
    <w:rsid w:val="00C8648D"/>
    <w:rsid w:val="00CA7186"/>
    <w:rsid w:val="00CD045E"/>
    <w:rsid w:val="00CE22E8"/>
    <w:rsid w:val="00CF59AB"/>
    <w:rsid w:val="00D10426"/>
    <w:rsid w:val="00D36EC5"/>
    <w:rsid w:val="00D44E7A"/>
    <w:rsid w:val="00D50082"/>
    <w:rsid w:val="00D528E6"/>
    <w:rsid w:val="00D56E30"/>
    <w:rsid w:val="00D63D20"/>
    <w:rsid w:val="00D93F18"/>
    <w:rsid w:val="00DA34EC"/>
    <w:rsid w:val="00DB2379"/>
    <w:rsid w:val="00DB7172"/>
    <w:rsid w:val="00DC42A8"/>
    <w:rsid w:val="00DD394D"/>
    <w:rsid w:val="00E1752E"/>
    <w:rsid w:val="00E349A1"/>
    <w:rsid w:val="00EC545A"/>
    <w:rsid w:val="00F020AD"/>
    <w:rsid w:val="00F20A38"/>
    <w:rsid w:val="00F30DF4"/>
    <w:rsid w:val="00F32D77"/>
    <w:rsid w:val="00F4690F"/>
    <w:rsid w:val="00F66DB3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2018-02-23T09:02:00Z</cp:lastPrinted>
  <dcterms:created xsi:type="dcterms:W3CDTF">2018-03-01T09:35:00Z</dcterms:created>
  <dcterms:modified xsi:type="dcterms:W3CDTF">2018-03-01T11:26:00Z</dcterms:modified>
</cp:coreProperties>
</file>