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JUDETUL VRANCEA </w:t>
      </w:r>
    </w:p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COMUNA POPESTI </w:t>
      </w:r>
    </w:p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CONSILIUL LOCAL </w:t>
      </w:r>
    </w:p>
    <w:p w:rsidR="009D6D5E" w:rsidRDefault="009D6D5E" w:rsidP="009D6D5E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9D6D5E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Incheiat astazi </w:t>
      </w:r>
      <w:r w:rsidR="0083148E">
        <w:rPr>
          <w:rFonts w:ascii="Times New Roman" w:hAnsi="Times New Roman" w:cs="Times New Roman"/>
          <w:sz w:val="26"/>
          <w:szCs w:val="26"/>
          <w:lang w:val="en"/>
        </w:rPr>
        <w:t>29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.05.2018 </w:t>
      </w:r>
    </w:p>
    <w:p w:rsidR="009D6D5E" w:rsidRDefault="0083148E" w:rsidP="009D6D5E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cu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ocazia desfasurarii sedintei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ordinare 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a Consiliului Local a comunei Popesti , judetul Vrancea convocat potrivit dispozitiei primarului comunei P</w:t>
      </w:r>
      <w:r w:rsidR="00AF7A05">
        <w:rPr>
          <w:rFonts w:ascii="Times New Roman" w:hAnsi="Times New Roman" w:cs="Times New Roman"/>
          <w:sz w:val="26"/>
          <w:szCs w:val="26"/>
          <w:lang w:val="en"/>
        </w:rPr>
        <w:t xml:space="preserve">opesti , judetul Vrancea nr.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47/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22.05.2018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avand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urmatoarea ordine de zi :</w:t>
      </w:r>
    </w:p>
    <w:p w:rsidR="0083148E" w:rsidRPr="0083148E" w:rsidRDefault="0083148E" w:rsidP="008314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1.Proiect de hotarare privind  rectificarea bugetului local al comunei Popesti, judetul Vrancea pe trim.II 2018 </w:t>
      </w:r>
    </w:p>
    <w:p w:rsidR="0083148E" w:rsidRPr="0083148E" w:rsidRDefault="0083148E" w:rsidP="0083148E">
      <w:pPr>
        <w:pBdr>
          <w:bottom w:val="single" w:sz="12" w:space="31" w:color="auto"/>
        </w:pBdr>
        <w:tabs>
          <w:tab w:val="left" w:pos="4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:rsidR="0083148E" w:rsidRPr="0083148E" w:rsidRDefault="0083148E" w:rsidP="0083148E">
      <w:pPr>
        <w:pBdr>
          <w:bottom w:val="single" w:sz="12" w:space="31" w:color="auto"/>
        </w:pBdr>
        <w:tabs>
          <w:tab w:val="left" w:pos="4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2.</w:t>
      </w:r>
      <w:r w:rsidR="00F221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F22171"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Proiect de hotarare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Privind aprobarea utilizarii  în trim II  2018 din  excedentul  bugetului propriu de venituri si cheltuieli  a  sumei  de  20.000 lei 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3. Proiect de hotarare privind  </w:t>
      </w:r>
      <w:r w:rsidRPr="0083148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it-IT"/>
        </w:rPr>
        <w:t xml:space="preserve"> 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alegerea președintelui de ședință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Initiator Primar Ciocanel Nicolae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4.  Proiect de hotarare privind însușirea modificărilor aduse anexei la Hotărârea Consiliului Local al comunei Popești nr. 16/14.05.2009 privind însușirea inventarului bunurilor care aparțin domeniului public al comunei Popești , județul Vrancea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</w:rPr>
        <w:t xml:space="preserve">5. 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Proiect de hotarare privind</w:t>
      </w:r>
      <w:r w:rsidRPr="008314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tabelului nominal reprezentand propuneri de atribuire in proprietate a unor suprafete de teren in baza art. 36 din Legea 18/1991 a fondului funciar,republicata , cu modificările  si completările ulterioare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148E">
        <w:rPr>
          <w:rFonts w:ascii="Times New Roman" w:eastAsia="Times New Roman" w:hAnsi="Times New Roman" w:cs="Times New Roman"/>
          <w:sz w:val="26"/>
          <w:szCs w:val="26"/>
        </w:rPr>
        <w:t xml:space="preserve">Inițiator Primar Ciocănel Nicolae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6. Proiect de hotarare privind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aprobarea strategiei de evolutie tarifara 2016 – </w:t>
      </w:r>
      <w:smartTag w:uri="urn:schemas-microsoft-com:office:smarttags" w:element="metricconverter">
        <w:smartTagPr>
          <w:attr w:name="ProductID" w:val="2022 a"/>
        </w:smartTagPr>
        <w:r w:rsidRPr="0083148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2022 a</w:t>
        </w:r>
      </w:smartTag>
      <w:r w:rsidRPr="0083148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serviciului de alimentare cu apă si canalizare a  S.C. Compania de Utilităţi Publice S.A. Focşani 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7. Proiect de hotarare privind aprobarea regulamentului de acordare a titlului de </w:t>
      </w:r>
      <w:r w:rsidRPr="0083148E">
        <w:rPr>
          <w:rFonts w:ascii="Times New Roman" w:eastAsia="Times New Roman" w:hAnsi="Times New Roman" w:cs="Times New Roman"/>
          <w:sz w:val="26"/>
          <w:szCs w:val="26"/>
        </w:rPr>
        <w:t>“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cetatean de onoare al comunei Popesti, judetul Vrancea”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8. Proiect de hotarare privind acordarea titlului de cetatean de onoare al comunei Popesti , judetul Vrancea domnului Abeaboeru Petre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9.Prezentarea raportului de activitate al primarului comunei Popesti , judetul Vrancea pentru anul 2017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10.Prezentarea raportului privind inventarierea bunurilor din domeniul public si privat al comunei Popesti, judetul Vrancea </w:t>
      </w:r>
    </w:p>
    <w:p w:rsidR="0083148E" w:rsidRPr="0083148E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11. Prezentarea rapoartelor de activitate ale consilierilor locali pentru anul 2017</w:t>
      </w:r>
    </w:p>
    <w:p w:rsidR="00F22171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12. Depunerea declarațiilor de avere si de interese de catre consilierii locali.</w:t>
      </w:r>
    </w:p>
    <w:p w:rsidR="009D6D5E" w:rsidRPr="00491335" w:rsidRDefault="0083148E" w:rsidP="0083148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13. Diverse    </w:t>
      </w:r>
    </w:p>
    <w:p w:rsidR="0083148E" w:rsidRDefault="0083148E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La sedinta participa un numar de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1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consilieri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locali , 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participa la sedinta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dl.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primar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viceprimar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dna secretar, dna contabil , reprezentant Asociatia  Vranceaaqua, dna Rata .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B85E51" w:rsidRDefault="00B85E51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declara deschisa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sedinta .</w:t>
      </w:r>
      <w:proofErr w:type="gramEnd"/>
    </w:p>
    <w:p w:rsidR="00B85E51" w:rsidRDefault="00B85E51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Dna Rata, reprezentantul Asociatiei Vranceaaqua explica care sunt motivele pentru care se impune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adoptarea  strategiei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de evolutie tarifara 2016-2022. </w:t>
      </w:r>
    </w:p>
    <w:p w:rsidR="001D4F3C" w:rsidRDefault="00B85E51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acest plan tarifar nu-i  facut de CUP însa acesta a trebuit sa si-l asume pentru a putea merge mai departe cu proiectul de </w:t>
      </w:r>
      <w:r w:rsidR="00B42090">
        <w:rPr>
          <w:rFonts w:ascii="Times New Roman" w:hAnsi="Times New Roman" w:cs="Times New Roman"/>
          <w:sz w:val="26"/>
          <w:szCs w:val="26"/>
          <w:lang w:val="en"/>
        </w:rPr>
        <w:t>canalizare si alimentare cu apa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.  Licitatiile pentru aceasta investitie care depaseste 200 mil.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euro au avut loc.  S-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au  semnat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deja contractul nr. 1 si nr.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10  din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cele 10  care se vor incheia . Dureaza foarte mult verificarea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documentelor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 Dl primar va fi chemat la Consiliul Judetean cand se va semna contractul privind </w:t>
      </w:r>
      <w:proofErr w:type="gramStart"/>
      <w:r w:rsidR="001D4F3C">
        <w:rPr>
          <w:rFonts w:ascii="Times New Roman" w:hAnsi="Times New Roman" w:cs="Times New Roman"/>
          <w:sz w:val="26"/>
          <w:szCs w:val="26"/>
          <w:lang w:val="en"/>
        </w:rPr>
        <w:t>canalizare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a </w:t>
      </w:r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si</w:t>
      </w:r>
      <w:proofErr w:type="gramEnd"/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alimentare cu apa Terchesti .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S-a ajuns la o formă de evolutie tarifara pana la finalizarea </w:t>
      </w:r>
      <w:proofErr w:type="gramStart"/>
      <w:r w:rsidR="001D4F3C">
        <w:rPr>
          <w:rFonts w:ascii="Times New Roman" w:hAnsi="Times New Roman" w:cs="Times New Roman"/>
          <w:sz w:val="26"/>
          <w:szCs w:val="26"/>
          <w:lang w:val="en"/>
        </w:rPr>
        <w:t>proiectului .</w:t>
      </w:r>
      <w:proofErr w:type="gramEnd"/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Canalizarea nu poate fi pe profit dar </w:t>
      </w:r>
      <w:proofErr w:type="gramStart"/>
      <w:r w:rsidR="001D4F3C"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gramEnd"/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trebuie macar sa se autosustina si daca poate sa acopere piederile din canalizare. Este prevazuta posibilitatea ca anumite cazuri sociale sa plateasca </w:t>
      </w:r>
      <w:proofErr w:type="gramStart"/>
      <w:r w:rsidR="001D4F3C">
        <w:rPr>
          <w:rFonts w:ascii="Times New Roman" w:hAnsi="Times New Roman" w:cs="Times New Roman"/>
          <w:sz w:val="26"/>
          <w:szCs w:val="26"/>
          <w:lang w:val="en"/>
        </w:rPr>
        <w:t>diferentiat .</w:t>
      </w:r>
      <w:proofErr w:type="gramEnd"/>
      <w:r w:rsidR="001D4F3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1D4F3C" w:rsidRDefault="001D4F3C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Sterian – cand considerati ca vor incepe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lucrarile ?</w:t>
      </w:r>
      <w:proofErr w:type="gramEnd"/>
    </w:p>
    <w:p w:rsidR="00F26F0A" w:rsidRDefault="001D4F3C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la 01 octombrie trebuie sa inceapa toate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lucrarile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Comuna Popesti face parte din gruparea Gugesti. </w:t>
      </w:r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 Se va mari statia de </w:t>
      </w:r>
      <w:proofErr w:type="gramStart"/>
      <w:r w:rsidR="00F26F0A">
        <w:rPr>
          <w:rFonts w:ascii="Times New Roman" w:hAnsi="Times New Roman" w:cs="Times New Roman"/>
          <w:sz w:val="26"/>
          <w:szCs w:val="26"/>
          <w:lang w:val="en"/>
        </w:rPr>
        <w:t>epurare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S-a discutat la nivelul CUP-ului referitor la situatia acelor comune care au investitii privind </w:t>
      </w:r>
      <w:proofErr w:type="gramStart"/>
      <w:r w:rsidR="00F26F0A">
        <w:rPr>
          <w:rFonts w:ascii="Times New Roman" w:hAnsi="Times New Roman" w:cs="Times New Roman"/>
          <w:sz w:val="26"/>
          <w:szCs w:val="26"/>
          <w:lang w:val="en"/>
        </w:rPr>
        <w:t>asfaltarea .</w:t>
      </w:r>
      <w:proofErr w:type="gramEnd"/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 Trebuie </w:t>
      </w:r>
      <w:proofErr w:type="gramStart"/>
      <w:r w:rsidR="00F26F0A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gramEnd"/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 ne corelam in sensul in care sa se faca intai lucrarea de canalizare si alimentare si apoi sa se vina cu asfaltarea. Daca termenele din contractele de asfaltare </w:t>
      </w:r>
      <w:proofErr w:type="gramStart"/>
      <w:r w:rsidR="00F26F0A">
        <w:rPr>
          <w:rFonts w:ascii="Times New Roman" w:hAnsi="Times New Roman" w:cs="Times New Roman"/>
          <w:sz w:val="26"/>
          <w:szCs w:val="26"/>
          <w:lang w:val="en"/>
        </w:rPr>
        <w:t>permit ,</w:t>
      </w:r>
      <w:proofErr w:type="gramEnd"/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 este bine sa facem asfaltarea dupa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canalizare. Nu se pune problem</w:t>
      </w:r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a sa se piarda contractul de asfaltare pentru care exista </w:t>
      </w:r>
      <w:proofErr w:type="gramStart"/>
      <w:r w:rsidR="00F26F0A">
        <w:rPr>
          <w:rFonts w:ascii="Times New Roman" w:hAnsi="Times New Roman" w:cs="Times New Roman"/>
          <w:sz w:val="26"/>
          <w:szCs w:val="26"/>
          <w:lang w:val="en"/>
        </w:rPr>
        <w:t>finantare .</w:t>
      </w:r>
      <w:proofErr w:type="gramEnd"/>
      <w:r w:rsidR="00F26F0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F26F0A" w:rsidRDefault="00F26F0A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Sarau – latimea asfaltului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la  Urechesti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are 4 m latime , in comuna Popesti care este latimea asfaltului ?</w:t>
      </w:r>
    </w:p>
    <w:p w:rsidR="00B85E51" w:rsidRDefault="00F26F0A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Dl primar- latimea a</w:t>
      </w:r>
      <w:r w:rsidR="00BD1FE2">
        <w:rPr>
          <w:rFonts w:ascii="Times New Roman" w:hAnsi="Times New Roman" w:cs="Times New Roman"/>
          <w:sz w:val="26"/>
          <w:szCs w:val="26"/>
          <w:lang w:val="en"/>
        </w:rPr>
        <w:t xml:space="preserve">sfaltului este diferita după </w:t>
      </w:r>
      <w:proofErr w:type="gramStart"/>
      <w:r w:rsidR="00BD1FE2">
        <w:rPr>
          <w:rFonts w:ascii="Times New Roman" w:hAnsi="Times New Roman" w:cs="Times New Roman"/>
          <w:sz w:val="26"/>
          <w:szCs w:val="26"/>
          <w:lang w:val="en"/>
        </w:rPr>
        <w:t>specificul  drumului</w:t>
      </w:r>
      <w:proofErr w:type="gramEnd"/>
      <w:r w:rsidR="00BD1FE2">
        <w:rPr>
          <w:rFonts w:ascii="Times New Roman" w:hAnsi="Times New Roman" w:cs="Times New Roman"/>
          <w:sz w:val="26"/>
          <w:szCs w:val="26"/>
          <w:lang w:val="en"/>
        </w:rPr>
        <w:t xml:space="preserve"> . Avem in comuna  portiuni de drum cu 5,5 m latime – Pod Tiganie-centru Terchesti , de 5 m latime pe sector Ciocaru –Brutarie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BD1FE2">
        <w:rPr>
          <w:rFonts w:ascii="Times New Roman" w:hAnsi="Times New Roman" w:cs="Times New Roman"/>
          <w:sz w:val="26"/>
          <w:szCs w:val="26"/>
          <w:lang w:val="en"/>
        </w:rPr>
        <w:t xml:space="preserve">si de 4 m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BD1FE2">
        <w:rPr>
          <w:rFonts w:ascii="Times New Roman" w:hAnsi="Times New Roman" w:cs="Times New Roman"/>
          <w:sz w:val="26"/>
          <w:szCs w:val="26"/>
          <w:lang w:val="en"/>
        </w:rPr>
        <w:t xml:space="preserve">latime in functie de sectorul de drum. </w:t>
      </w:r>
    </w:p>
    <w:p w:rsidR="00BD1FE2" w:rsidRDefault="00BD1FE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Militaru – sa se faca spartura pe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margine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Nu stim daca in cazul acestui proiect de canalizare si alimentare cu apa termenele vor fi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respectate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Nu dorim sa expire contractul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asfaltare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dumneavoastra sa nu incepeti lucrarea iar noi sa pierdem finantarea pentru asfaltare . Ce dovezi avem ca nu se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intampla asa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?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Vrem asigurari. </w:t>
      </w:r>
    </w:p>
    <w:p w:rsidR="00BD1FE2" w:rsidRDefault="00BD1FE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primar – referitor la contractul de asfaltare cu finantare AFIR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pot  sa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va spun ca acesta trebuie executat in 30 de luni de la data inceperii lucrarilor de executie potrivit ordinului de incepere lucrari . In perioada de iarna se sisteaza lucrarile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executie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perioada nefiind luata in calcul .</w:t>
      </w:r>
    </w:p>
    <w:p w:rsidR="00BD1FE2" w:rsidRDefault="0080436C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Dna Rata –</w:t>
      </w:r>
      <w:r w:rsidR="00BD1FE2">
        <w:rPr>
          <w:rFonts w:ascii="Times New Roman" w:hAnsi="Times New Roman" w:cs="Times New Roman"/>
          <w:sz w:val="26"/>
          <w:szCs w:val="26"/>
          <w:lang w:val="en"/>
        </w:rPr>
        <w:t xml:space="preserve">in cadrul acestui proiect de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canalizare </w:t>
      </w:r>
      <w:r w:rsidR="00BD1FE2">
        <w:rPr>
          <w:rFonts w:ascii="Times New Roman" w:hAnsi="Times New Roman" w:cs="Times New Roman"/>
          <w:sz w:val="26"/>
          <w:szCs w:val="26"/>
          <w:lang w:val="en"/>
        </w:rPr>
        <w:t xml:space="preserve">se face si racordarea la gospodariile </w:t>
      </w:r>
      <w:proofErr w:type="gramStart"/>
      <w:r w:rsidR="00BD1FE2">
        <w:rPr>
          <w:rFonts w:ascii="Times New Roman" w:hAnsi="Times New Roman" w:cs="Times New Roman"/>
          <w:sz w:val="26"/>
          <w:szCs w:val="26"/>
          <w:lang w:val="en"/>
        </w:rPr>
        <w:t>populatiei .</w:t>
      </w:r>
      <w:proofErr w:type="gramEnd"/>
    </w:p>
    <w:p w:rsidR="00BD1FE2" w:rsidRDefault="00BD1FE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Caminele se pot amplasa in curte dar pot fi lasate si la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poarta .</w:t>
      </w:r>
      <w:proofErr w:type="gramEnd"/>
    </w:p>
    <w:p w:rsidR="00BD1FE2" w:rsidRDefault="00BD1FE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Sarau- sa ne dea garantie CUP ca aceasta lucrare se va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realiza .</w:t>
      </w:r>
      <w:proofErr w:type="gramEnd"/>
    </w:p>
    <w:p w:rsidR="00985DD3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Dl Militaru – ar trebui o intalni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>re cu toti factorii de decizie</w:t>
      </w:r>
      <w:proofErr w:type="gramStart"/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astfel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incat sa primim asigurari 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astfel incat sa nu pierdem finantarea pentru asfaltare </w:t>
      </w:r>
    </w:p>
    <w:p w:rsidR="00BD1FE2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Sarau  -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e firesc sa existe o sincronizare adica sa se introduca tevile de apa si canal si apoi  sa se faca asfaltare  dar nu să se mai astepte 3 ani .</w:t>
      </w:r>
    </w:p>
    <w:p w:rsidR="00985DD3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asfaltarea nu se va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amana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In cel mai rau caz se va asfalta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inainte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Daca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nu  incepe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lucrarea de apa si canal pana in toamna, din primavara va incepe asfaltarea.  Contractul de finantare nu se va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pierde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985DD3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Militaru – lucrarile vor începe peste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tot ?</w:t>
      </w:r>
      <w:proofErr w:type="gramEnd"/>
    </w:p>
    <w:p w:rsidR="00985DD3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da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vor avea insa prioritate acele comune care au proiecte de asfaltare in derulare. </w:t>
      </w:r>
    </w:p>
    <w:p w:rsidR="00985DD3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Sarau – cine a castigat licitatia in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Popesti ?</w:t>
      </w:r>
      <w:proofErr w:type="gramEnd"/>
    </w:p>
    <w:p w:rsidR="00E41FEB" w:rsidRDefault="00985DD3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Dna Rata – nu va pot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spune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La aceasta data se verifica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documentele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Toate licitatiile au avut loc. Termenul limita de semnare a contractelor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01.10.2018.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83148E" w:rsidRDefault="00B85E51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r w:rsidR="0083148E">
        <w:rPr>
          <w:rFonts w:ascii="Times New Roman" w:hAnsi="Times New Roman" w:cs="Times New Roman"/>
          <w:sz w:val="26"/>
          <w:szCs w:val="26"/>
          <w:lang w:val="en"/>
        </w:rPr>
        <w:t xml:space="preserve">Dl Sterian </w:t>
      </w:r>
      <w:r w:rsidR="00E41FEB">
        <w:rPr>
          <w:rFonts w:ascii="Times New Roman" w:hAnsi="Times New Roman" w:cs="Times New Roman"/>
          <w:sz w:val="26"/>
          <w:szCs w:val="26"/>
          <w:lang w:val="en"/>
        </w:rPr>
        <w:t xml:space="preserve">–care sunt preturile la apa si </w:t>
      </w:r>
      <w:proofErr w:type="gramStart"/>
      <w:r w:rsidR="00E41FEB">
        <w:rPr>
          <w:rFonts w:ascii="Times New Roman" w:hAnsi="Times New Roman" w:cs="Times New Roman"/>
          <w:sz w:val="26"/>
          <w:szCs w:val="26"/>
          <w:lang w:val="en"/>
        </w:rPr>
        <w:t>canal ?</w:t>
      </w:r>
      <w:proofErr w:type="gramEnd"/>
    </w:p>
    <w:p w:rsidR="00E41FEB" w:rsidRDefault="00E41FEB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</w:t>
      </w:r>
      <w:r w:rsidR="00544138">
        <w:rPr>
          <w:rFonts w:ascii="Times New Roman" w:hAnsi="Times New Roman" w:cs="Times New Roman"/>
          <w:sz w:val="26"/>
          <w:szCs w:val="26"/>
          <w:lang w:val="en"/>
        </w:rPr>
        <w:t xml:space="preserve">s-a pornit de la un tarif de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2,85 lei/mc la canal si respectiv 3,58 lei/mc la apa </w:t>
      </w:r>
      <w:r w:rsidR="00544138">
        <w:rPr>
          <w:rFonts w:ascii="Times New Roman" w:hAnsi="Times New Roman" w:cs="Times New Roman"/>
          <w:sz w:val="26"/>
          <w:szCs w:val="26"/>
          <w:lang w:val="en"/>
        </w:rPr>
        <w:t>, urmand ca aceste tarife sa fie ajustate cu 1,50% in fiecare an de proiect pana la implementare in anu 2022 cand va fi o ajustare de 10 procente .</w:t>
      </w:r>
    </w:p>
    <w:p w:rsidR="00544138" w:rsidRDefault="00544138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Sarau – de ce se intampla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asta ?</w:t>
      </w:r>
      <w:proofErr w:type="gramEnd"/>
    </w:p>
    <w:p w:rsidR="00544138" w:rsidRDefault="00544138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-  cresc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materiile prime si suntem obligati sa marim preturile . </w:t>
      </w:r>
    </w:p>
    <w:p w:rsidR="00544138" w:rsidRDefault="00544138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Bratosin – ce se va intampla cu apometrele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existente ?</w:t>
      </w:r>
      <w:proofErr w:type="gramEnd"/>
    </w:p>
    <w:p w:rsidR="00544138" w:rsidRDefault="00544138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momentan lucrarea este in stadiu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executie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Cand se va receptiona se va face o predare 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lucrarii .</w:t>
      </w:r>
      <w:proofErr w:type="gramEnd"/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Plata se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din momentul preluarii de catre CUP. </w:t>
      </w:r>
    </w:p>
    <w:p w:rsidR="00544138" w:rsidRDefault="00544138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Caldarescu Marcel –sistemul de alimentare cu apa este prost realizat si nu cred ca va functiona mai mult de 6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luni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544138" w:rsidRDefault="00544138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Dl primar – lucrarea nu-</w:t>
      </w:r>
      <w:r w:rsidR="00E46DE6">
        <w:rPr>
          <w:rFonts w:ascii="Times New Roman" w:hAnsi="Times New Roman" w:cs="Times New Roman"/>
          <w:sz w:val="26"/>
          <w:szCs w:val="26"/>
          <w:lang w:val="en"/>
        </w:rPr>
        <w:t>i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terminata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Trebuie vazut sa scoatem la licitatie diferenta de lucrare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realizat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552992" w:rsidRDefault="0055299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Rata – se va monta sistem de canalizare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separat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Veti plati canalizare doar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aveti in casa. Daca veti uda in gradina nu veti plati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canalizare .</w:t>
      </w:r>
      <w:proofErr w:type="gramEnd"/>
    </w:p>
    <w:p w:rsidR="00552992" w:rsidRDefault="0055299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primar- consumul de apa este mare fiind zona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viticola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nu era cazul sa platim canalizare .</w:t>
      </w:r>
    </w:p>
    <w:p w:rsidR="00552992" w:rsidRDefault="0055299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 Avram – cetatenii sunt obligati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se racordeze la canal?</w:t>
      </w:r>
    </w:p>
    <w:p w:rsidR="00552992" w:rsidRDefault="0055299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Rata – nu sunt obligati dar daca nu ai canalizare autorizata si trece canalizarea prin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fata portii sunteti obligati s</w:t>
      </w:r>
      <w:r>
        <w:rPr>
          <w:rFonts w:ascii="Times New Roman" w:hAnsi="Times New Roman" w:cs="Times New Roman"/>
          <w:sz w:val="26"/>
          <w:szCs w:val="26"/>
          <w:lang w:val="en"/>
        </w:rPr>
        <w:t>a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va racordati. </w:t>
      </w:r>
    </w:p>
    <w:p w:rsidR="00E41FEB" w:rsidRDefault="00552992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incheie discutiile cu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dna  Rata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552992" w:rsidRDefault="00552992" w:rsidP="0055299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da citire ordinei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zi .</w:t>
      </w:r>
      <w:proofErr w:type="gramEnd"/>
    </w:p>
    <w:p w:rsidR="00552992" w:rsidRDefault="00552992" w:rsidP="0055299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Militaru – propun completarea ordinei de zi cu un proiect de hotarare prin care sa se stabileasca ca vrem ca obiectivul de investitii privind asfaltarea, sa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nu  fie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conditionat de realizarea celuilalt obiectiv de investitii anume canalizare si alimentare cu apa Terchesti . </w:t>
      </w:r>
    </w:p>
    <w:p w:rsidR="00552992" w:rsidRDefault="00552992" w:rsidP="0055299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secretar – Nu se poate introduce pe ordinea de zi a unei sedinte ordinare a unui proiect de hotarare fara ca acesta sa aiba avizul comisiei de specialitate, precum si raportul compartimentului de specialitate.</w:t>
      </w:r>
    </w:p>
    <w:p w:rsidR="00552992" w:rsidRDefault="00E46DE6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Sterian – dna Rata ne-a spus ca pana la 01.10.2018 trebuie sa inceapa lucrarile de canalizare si alimentare cu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apa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Propun sa asteptam pana in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octombrie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E46DE6" w:rsidRDefault="00E46DE6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mai sunt discutii pe marginea ordinii de zi. </w:t>
      </w:r>
    </w:p>
    <w:p w:rsidR="00E46DE6" w:rsidRDefault="00E46DE6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supune la vot proiectul ordinii de zi si se aproba cu unanimitate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voturi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E46DE6" w:rsidRDefault="00E46DE6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prezinta procesul verbal din data de 26.04.2018. Nu sunt comentarii. Se supune la vot si se aproba cu unanimitate de voturi. </w:t>
      </w:r>
    </w:p>
    <w:p w:rsidR="00E46DE6" w:rsidRDefault="00E46DE6" w:rsidP="00E46DE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prezinta procesul-verbal din data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03.05.2018 .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Nu sunt comentarii. Se supune la vot si se aproba cu unanimitate de voturi. </w:t>
      </w:r>
    </w:p>
    <w:p w:rsidR="00E46DE6" w:rsidRDefault="0004666E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primul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04666E" w:rsidRPr="0083148E" w:rsidRDefault="0004666E" w:rsidP="000466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1.</w:t>
      </w:r>
      <w:r w:rsidRPr="0004666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 de hotarare </w:t>
      </w:r>
      <w:proofErr w:type="gramStart"/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privind  rectificarea</w:t>
      </w:r>
      <w:proofErr w:type="gramEnd"/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bugetului local al comunei Popesti, judetul Vrancea pe trim.II 2018 </w:t>
      </w:r>
    </w:p>
    <w:p w:rsidR="00DA62C9" w:rsidRDefault="0004666E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</w:t>
      </w:r>
    </w:p>
    <w:p w:rsidR="00DA62C9" w:rsidRDefault="00DA62C9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Se prezinta proiectul de hotarare.</w:t>
      </w:r>
    </w:p>
    <w:p w:rsidR="00552992" w:rsidRDefault="00DA62C9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contabil -Am majorat bugetul cu suma prevazuta in contractul de finantare destinat intocmirii de carti funciare la nivelul comunei – suma de 155</w:t>
      </w:r>
      <w:r w:rsidR="0080436C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>000.</w:t>
      </w:r>
    </w:p>
    <w:p w:rsidR="00DA62C9" w:rsidRDefault="00DA62C9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primar – se vor intocmi carti funciare pe sectoare. Vom incepe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cu  zona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Gugesti- Bachus . </w:t>
      </w:r>
    </w:p>
    <w:p w:rsidR="00552992" w:rsidRDefault="00DA62C9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Nu sunt comentarii. Se supune la vot proiectul de hotarare si se aproba cu unanimitate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voturi .</w:t>
      </w:r>
      <w:proofErr w:type="gramEnd"/>
    </w:p>
    <w:p w:rsidR="00DA62C9" w:rsidRDefault="00DA62C9" w:rsidP="00DA62C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al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doilea  punct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inscris pe ordinea de zi si anume :</w:t>
      </w:r>
    </w:p>
    <w:p w:rsidR="00DA62C9" w:rsidRPr="0083148E" w:rsidRDefault="00DA62C9" w:rsidP="00DA62C9">
      <w:pPr>
        <w:pBdr>
          <w:bottom w:val="single" w:sz="12" w:space="31" w:color="auto"/>
        </w:pBdr>
        <w:tabs>
          <w:tab w:val="left" w:pos="4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Privind aprobarea utilizarii  în trim II  2018 din  excedentul  bugetului propriu de venituri si cheltuieli  a  sumei  de  20.000 lei  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hotarare.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contabil – sumele care se afla in excedentul bugetului propriu de venituri si cheltuieli nu pot fi cheltuiti decat tot pentru plata facturilor la salubritate. Avand la aceasta data facturi neonorate , vom apela la  excedent . 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sunt comentarii. Se supune la vot proiectul de hotarare si se aproba cu unanimitate de voturi. Se trece la al treilea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DA62C9" w:rsidRPr="0083148E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3.</w:t>
      </w:r>
      <w:r w:rsidRPr="00DA62C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Proiect de hotarare privind  </w:t>
      </w:r>
      <w:r w:rsidRPr="0083148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it-IT"/>
        </w:rPr>
        <w:t xml:space="preserve"> 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alegerea președintelui de ședință 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Initiator Primar Ciocanel Nicolae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hotarare. 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Sterian îl propune pe dl Militaru .</w:t>
      </w:r>
    </w:p>
    <w:p w:rsidR="00DA62C9" w:rsidRDefault="00DA62C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mai sunt alte propuneri. </w:t>
      </w:r>
    </w:p>
    <w:p w:rsidR="00714D95" w:rsidRDefault="00714D9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Se supune la vot proiectul de hotarare si se aproba cu unanimitate de voturi.</w:t>
      </w:r>
    </w:p>
    <w:p w:rsidR="00714D95" w:rsidRDefault="00714D95" w:rsidP="00714D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al  patrulea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punct inscris pe ordinea de zi si anume :</w:t>
      </w:r>
    </w:p>
    <w:p w:rsidR="00714D95" w:rsidRPr="0083148E" w:rsidRDefault="00714D95" w:rsidP="00714D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4.  Proiect de hotarare privind însușirea modificărilor aduse anexei la Hotărârea Consiliului Local al comunei Popești nr. 16/14.05.2009 privind însușirea inventarului bunurilor care aparțin domeniului public al comunei Popești , județul Vrancea</w:t>
      </w:r>
    </w:p>
    <w:p w:rsidR="00714D95" w:rsidRPr="0083148E" w:rsidRDefault="00714D95" w:rsidP="00714D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 </w:t>
      </w:r>
    </w:p>
    <w:p w:rsidR="00714D95" w:rsidRDefault="00714D9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hotarare.</w:t>
      </w:r>
    </w:p>
    <w:p w:rsidR="00714D95" w:rsidRDefault="00714D9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secretar – s-au facut reevaluarile la cladirile si terenul aferent acestora , imobile care fac parte din domeniul public al comunei Popesti  potrivit suprafetelor  inscrise in cartile funciare .</w:t>
      </w:r>
    </w:p>
    <w:p w:rsidR="00714D95" w:rsidRDefault="00714D9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Rapoartele de evaluare sunt intocmite de catre un evaluator autorizat. </w:t>
      </w:r>
    </w:p>
    <w:p w:rsidR="00714D95" w:rsidRDefault="00714D9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mai sunt comentarii.  </w:t>
      </w:r>
      <w:r>
        <w:rPr>
          <w:rFonts w:ascii="Times New Roman" w:hAnsi="Times New Roman" w:cs="Times New Roman"/>
          <w:sz w:val="26"/>
          <w:szCs w:val="26"/>
          <w:lang w:val="en"/>
        </w:rPr>
        <w:t>Se supune la vot proiectul de hotarare si se aproba cu unanimitate de voturi.</w:t>
      </w:r>
    </w:p>
    <w:p w:rsidR="00E12730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cel de-al cincilea  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E12730" w:rsidRPr="0083148E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</w:rPr>
        <w:t xml:space="preserve">5. 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Proiect de hotarare privind</w:t>
      </w:r>
      <w:r w:rsidRPr="008314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tabelului nominal reprezentand propuneri de atribuire in proprietate a unor suprafete de teren in baza art. 36 din Legea 18/1991 a fondului funciar,republicata , cu modificările  si completările ulterioare </w:t>
      </w:r>
    </w:p>
    <w:p w:rsidR="00E12730" w:rsidRPr="0083148E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148E">
        <w:rPr>
          <w:rFonts w:ascii="Times New Roman" w:eastAsia="Times New Roman" w:hAnsi="Times New Roman" w:cs="Times New Roman"/>
          <w:sz w:val="26"/>
          <w:szCs w:val="26"/>
        </w:rPr>
        <w:t xml:space="preserve">Inițiator Primar Ciocănel Nicolae </w:t>
      </w:r>
    </w:p>
    <w:p w:rsidR="00DA62C9" w:rsidRDefault="00E12730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hotarare.</w:t>
      </w:r>
    </w:p>
    <w:p w:rsidR="00E12730" w:rsidRDefault="00E12730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cel care a facut cerere este dl Gheaur Costinel , fiul lui Gh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>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aur Maxim. Solicita suprafata de 1573 mp 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teren  aferent constructiei care a intrat in proprietatea statului potrivit certificatului de motenitor din anul 1978 depus la dosar . S-au depus documentele care il fac indreptatit sa ceara suprafat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>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. Prin adoptarea acestei hotarari se face o propunere , urmand ca prin ordinul prefectului sa 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atribuie in proprietate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suprafata.</w:t>
      </w:r>
    </w:p>
    <w:p w:rsidR="00E12730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mai sunt discutii. </w:t>
      </w:r>
      <w:r>
        <w:rPr>
          <w:rFonts w:ascii="Times New Roman" w:hAnsi="Times New Roman" w:cs="Times New Roman"/>
          <w:sz w:val="26"/>
          <w:szCs w:val="26"/>
          <w:lang w:val="en"/>
        </w:rPr>
        <w:t>Se supune la vot proiectul de hotarare si se aproba cu unanimitate de voturi.</w:t>
      </w:r>
    </w:p>
    <w:p w:rsidR="00E12730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cel de-al saselea   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E12730" w:rsidRDefault="00E12730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E12730" w:rsidRPr="0083148E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6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Proiect de hotarare privind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aprobarea strategiei de evolutie tarifara 2016 – </w:t>
      </w:r>
      <w:smartTag w:uri="urn:schemas-microsoft-com:office:smarttags" w:element="metricconverter">
        <w:smartTagPr>
          <w:attr w:name="ProductID" w:val="2022 a"/>
        </w:smartTagPr>
        <w:r w:rsidRPr="0083148E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2022 a</w:t>
        </w:r>
      </w:smartTag>
      <w:r w:rsidRPr="0083148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serviciului de alimentare cu apă si canalizare a  S.C. Compania de Utilităţi Publice S.A. Focşani  </w:t>
      </w:r>
    </w:p>
    <w:p w:rsidR="00DA62C9" w:rsidRDefault="00E12730" w:rsidP="00E127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DA62C9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>Se prezinta proiectul de hotarae.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 – discutam de o evolutie tarifara pentru niste servicii de care nu beneficiem.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Cred ca se încearcă tergiversarea proiectului de asfaltare .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– eu consider ca nu trebuie sa renuntam la asfaltare.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Constantinescu- nu cred ca se vor racorda multi la canalizare.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mai sunt comentarii . Se supune la vot proiectul de hotarae  si se aproba cu unanimitate de voturi. </w:t>
      </w:r>
    </w:p>
    <w:p w:rsidR="00970751" w:rsidRDefault="00970751" w:rsidP="0097075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cel de-al șaptelea   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970751" w:rsidRPr="0083148E" w:rsidRDefault="00970751" w:rsidP="0097075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7. Proiect de hotarare privind aprobarea regulamentului de acordare a titlului de </w:t>
      </w:r>
      <w:r w:rsidRPr="0083148E">
        <w:rPr>
          <w:rFonts w:ascii="Times New Roman" w:eastAsia="Times New Roman" w:hAnsi="Times New Roman" w:cs="Times New Roman"/>
          <w:sz w:val="26"/>
          <w:szCs w:val="26"/>
        </w:rPr>
        <w:t>“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cetatean de onoare al comunei Popesti, judetul Vrancea”</w:t>
      </w:r>
    </w:p>
    <w:p w:rsidR="00970751" w:rsidRPr="0083148E" w:rsidRDefault="00970751" w:rsidP="0097075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DA62C9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 . </w:t>
      </w:r>
    </w:p>
    <w:p w:rsidR="00DA62C9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–  Acest titlu se poate acorda unor persoane cu merite deosebite in diferite domenii de activitate care s-au remarcat la nivelul comunitatii locale, titlu putand sa se acorde  atat in timpul vietii cat si post mortem. 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Bratosin – exista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conditii de varsta?</w:t>
      </w:r>
    </w:p>
    <w:p w:rsidR="00970751" w:rsidRDefault="0097075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– nu exista conditii de varsta. 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>Re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feritor la drepturile persoanelor care dobandesc acest</w:t>
      </w:r>
      <w:r w:rsidR="008043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titlu , acestea sunt onorifice. Nu se acorda premii in bani sau scutiri de taxe. Au dreptul sa participe la sedintele consiliului local </w:t>
      </w:r>
      <w:r w:rsidR="009F6BD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sa fie invitati la anumite manifestatii culturale. </w:t>
      </w:r>
      <w:r w:rsidR="007E423D">
        <w:rPr>
          <w:rFonts w:ascii="Times New Roman" w:eastAsia="Times New Roman" w:hAnsi="Times New Roman" w:cs="Times New Roman"/>
          <w:sz w:val="26"/>
          <w:szCs w:val="26"/>
          <w:lang w:val="ro-RO"/>
        </w:rPr>
        <w:t>Nu mai sunt comentarii. Se supune la vot proiectul de hotarare si se aproba cu 12 voturi pentru si 1 abtinere –dl Mateescu Valerică.</w:t>
      </w:r>
    </w:p>
    <w:p w:rsidR="007E423D" w:rsidRDefault="007E423D" w:rsidP="007E42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cel de-al optulea   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7E423D" w:rsidRPr="0083148E" w:rsidRDefault="007E423D" w:rsidP="007E42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8. Proiect de hotarare privind acordarea titlului de cetatean de onoare al comunei Popesti , judetul Vrancea domnului Abeaboeru Petre</w:t>
      </w:r>
    </w:p>
    <w:p w:rsidR="007E423D" w:rsidRPr="0083148E" w:rsidRDefault="007E423D" w:rsidP="007E42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7E423D" w:rsidRDefault="007E423D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 .</w:t>
      </w:r>
    </w:p>
    <w:p w:rsidR="005B08B8" w:rsidRDefault="007E423D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dl Abeaboeru a scris monografia comunei Popesti , este originar din comuna Popesti iar aceasta propunere vine ca o recunoastere a contributiei sale la cunoasterea istoriei locale. Este un titlu acordat </w:t>
      </w:r>
      <w:r w:rsidR="005B08B8">
        <w:rPr>
          <w:rFonts w:ascii="Times New Roman" w:eastAsia="Times New Roman" w:hAnsi="Times New Roman" w:cs="Times New Roman"/>
          <w:sz w:val="26"/>
          <w:szCs w:val="26"/>
          <w:lang w:val="ro-RO"/>
        </w:rPr>
        <w:t>în semn de apreciere.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 hotarare si se aproba cu 9 voturi pentru , 2 abtineri din partea dlui Militaru si dnei Bratosin si 2 voturi impotriva din partea dlui Constantinescu si dl Mateescu Valerica,   acestia nefiind de acord cu propunerea de acordare a titlului, considerand ca nu se cuvine acordarea acestei distinctii dlui Abeaboeru Petre. 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primar- festivitatea va fi marti 5 iunie la ora 11.00. Cine vrea sa participe este invitat la Camin. </w:t>
      </w:r>
    </w:p>
    <w:p w:rsidR="005B08B8" w:rsidRDefault="005B08B8" w:rsidP="005B08B8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cel de-al noulea    punct inscris pe ordinea de zi si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 :</w:t>
      </w:r>
      <w:proofErr w:type="gramEnd"/>
    </w:p>
    <w:p w:rsidR="005B08B8" w:rsidRPr="0083148E" w:rsidRDefault="005B08B8" w:rsidP="005B08B8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9.Prezentarea raportului de activitate al primarului comunei Popesti , judetul Vrancea pentru anul 2017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Militaru – consider ca este un document simplist. Nu rezulta din acest raport activitatea de manager a primarului. 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Constantinescu- ati vorbit in raport de dezvoltarea infrastructurii. Cum ati facut asta?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exista proiecte de dezvoltare a infrastructurii în implementare .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 – de ce nu vreti sa asfaltam inainte de canalizare?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consider ca put</w:t>
      </w:r>
      <w:r w:rsidR="009F6BDF">
        <w:rPr>
          <w:rFonts w:ascii="Times New Roman" w:eastAsia="Times New Roman" w:hAnsi="Times New Roman" w:cs="Times New Roman"/>
          <w:sz w:val="26"/>
          <w:szCs w:val="26"/>
          <w:lang w:val="ro-RO"/>
        </w:rPr>
        <w:t>em astepta pana in octombrie, nu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–i normal sa  asfaltam inainte de canalizare.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Dl Primar – avem 27 de luni in care putem asfalta , putem sa asteptam 3 luni pana se reglementeaza cu privire la acest proiect de canalizare. </w:t>
      </w:r>
    </w:p>
    <w:p w:rsidR="005B08B8" w:rsidRDefault="005B08B8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Avram – circula zvonul ca daca nu asfaltam anul acesta, nu mai putem asfalta.</w:t>
      </w:r>
    </w:p>
    <w:p w:rsidR="001C63B9" w:rsidRDefault="001C63B9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nu este adevarat .   Sus</w:t>
      </w:r>
      <w:r w:rsidR="003D784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tin sa facem inainte canalizare si apoi asfaltare. 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si anume :</w:t>
      </w:r>
    </w:p>
    <w:p w:rsidR="003D7841" w:rsidRPr="0083148E" w:rsidRDefault="003D7841" w:rsidP="003D784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10.Prezentarea raportului privind inventarierea bunurilor din domeniul public si privat al comunei Popesti, judetul Vrancea </w:t>
      </w:r>
    </w:p>
    <w:p w:rsidR="00DA62C9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sunt discutii pe marginea acestuia.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si anume :</w:t>
      </w:r>
    </w:p>
    <w:p w:rsidR="003D7841" w:rsidRPr="0083148E" w:rsidRDefault="003D7841" w:rsidP="003D784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11. Prezentarea rapoartelor de activitate ale consilierilor locali pentru anul 2017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depun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rapoartel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e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activitate ale consilierilor locali pentru anul 2017</w:t>
      </w:r>
    </w:p>
    <w:p w:rsidR="003D7841" w:rsidRDefault="003D7841" w:rsidP="003D784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12. Depunerea declarațiilor de avere si de interese de catre consilierii locali.</w:t>
      </w:r>
    </w:p>
    <w:p w:rsidR="003D7841" w:rsidRDefault="003D7841" w:rsidP="003D784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depun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>declarații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le </w:t>
      </w:r>
      <w:r w:rsidRPr="0083148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avere si de interese de catre consilierii locali.</w:t>
      </w:r>
    </w:p>
    <w:p w:rsidR="003D7841" w:rsidRDefault="003D7841" w:rsidP="003D784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si anume :</w:t>
      </w:r>
    </w:p>
    <w:p w:rsidR="00DA62C9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13. Diverse 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ar fi oportuna o adunare populara la care sa se discute problema legata de asfaltare.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 aceste lucru</w:t>
      </w:r>
      <w:r w:rsidR="009F6BD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ri nu se pot hotarâ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 cadrul acestor  adunari .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cetatenii trebuie informati .</w:t>
      </w:r>
    </w:p>
    <w:p w:rsidR="003D7841" w:rsidRDefault="003D7841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Sterian – in cadrul une</w:t>
      </w:r>
      <w:r w:rsidR="009F6BDF">
        <w:rPr>
          <w:rFonts w:ascii="Times New Roman" w:eastAsia="Times New Roman" w:hAnsi="Times New Roman" w:cs="Times New Roman"/>
          <w:sz w:val="26"/>
          <w:szCs w:val="26"/>
          <w:lang w:val="ro-RO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adunari populare se pot discuta multe . E putin probabil sa se ajunga la un numitor comun </w:t>
      </w:r>
      <w:r w:rsidR="004A0225">
        <w:rPr>
          <w:rFonts w:ascii="Times New Roman" w:eastAsia="Times New Roman" w:hAnsi="Times New Roman" w:cs="Times New Roman"/>
          <w:sz w:val="26"/>
          <w:szCs w:val="26"/>
          <w:lang w:val="ro-RO"/>
        </w:rPr>
        <w:t>. Referitor la rezultatul celei de-a doua licitatii pentru inchirierea pasunii ?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s-au inscris 2 persoane – Tandara si Damaschin . Tandara a oferit un pret mai mic decat cel solicitat in caietul de sarcini fiind eliminat de comisia de licitatie.  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–referitor la problema transformatorului semnalata in sedinta anterioara?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am vorbit cu cei de la Electrica, urmeaza sa deplaseze o echipa.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Marcel – eu am vorbit nu despre transformatorul de la Mazilu ci despre cel din dreptul dumneavoastra. </w:t>
      </w:r>
    </w:p>
    <w:p w:rsidR="009F6BDF" w:rsidRDefault="009F6BDF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voi remedia acest aspect.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Bornac- trebuie luate masuri  privind gardul de la terenul de sport. Copii au stricat poarta. 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daca se permite accesul pe poarta mica se va face carare pe centru . 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–s-a facut adresa catre Anif Bucuresti ?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nu .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Mlitaru – trebuie luata o decizie cu privire la gradinita Runcu –s-o reparam sau s-o demolam .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Mirica- ar trebui reparata . 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–s-a mai facut ceva cu documentatia pentru demolarea scolii Runcu?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asteptam expertiza tehnica .</w:t>
      </w:r>
    </w:p>
    <w:p w:rsidR="004A0225" w:rsidRDefault="004A0225" w:rsidP="00DA62C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– referitor la Podu de la Margarit?</w:t>
      </w:r>
    </w:p>
    <w:p w:rsidR="009F6BDF" w:rsidRDefault="004A0225" w:rsidP="004A022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s-a  consolidat .</w:t>
      </w:r>
      <w:r w:rsidR="00A34D4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="00EB09B1">
        <w:rPr>
          <w:rFonts w:ascii="Times New Roman" w:hAnsi="Times New Roman" w:cs="Times New Roman"/>
          <w:sz w:val="26"/>
          <w:szCs w:val="26"/>
          <w:lang w:val="en"/>
        </w:rPr>
        <w:t>Nu mai sunt comentarii</w:t>
      </w:r>
      <w:r w:rsidR="009F6BDF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4A0225" w:rsidRDefault="00EB09B1" w:rsidP="004A022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F6BDF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4D4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declara </w:t>
      </w:r>
      <w:r w:rsidR="00A34D49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nchise lucrarile sedintei . </w:t>
      </w:r>
      <w:bookmarkStart w:id="0" w:name="_GoBack"/>
      <w:bookmarkEnd w:id="0"/>
    </w:p>
    <w:p w:rsidR="004A0225" w:rsidRDefault="009D6D5E" w:rsidP="004A022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PRESEDINTE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SEDINTA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  <w:t>SECRETAR COMUNA ,</w:t>
      </w:r>
    </w:p>
    <w:p w:rsidR="0038284B" w:rsidRDefault="00491335" w:rsidP="004A0225">
      <w:pPr>
        <w:pBdr>
          <w:bottom w:val="single" w:sz="12" w:space="31" w:color="auto"/>
        </w:pBdr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PALCAU GABRIEL </w:t>
      </w:r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96914">
        <w:rPr>
          <w:rFonts w:ascii="Times New Roman" w:hAnsi="Times New Roman" w:cs="Times New Roman"/>
          <w:sz w:val="26"/>
          <w:szCs w:val="26"/>
          <w:lang w:val="en"/>
        </w:rPr>
        <w:tab/>
      </w:r>
      <w:r w:rsidR="00D96914">
        <w:rPr>
          <w:rFonts w:ascii="Times New Roman" w:hAnsi="Times New Roman" w:cs="Times New Roman"/>
          <w:sz w:val="26"/>
          <w:szCs w:val="26"/>
          <w:lang w:val="en"/>
        </w:rPr>
        <w:tab/>
      </w:r>
      <w:r w:rsidR="009D6D5E">
        <w:rPr>
          <w:rFonts w:ascii="Times New Roman" w:hAnsi="Times New Roman" w:cs="Times New Roman"/>
          <w:sz w:val="26"/>
          <w:szCs w:val="26"/>
          <w:lang w:val="en"/>
        </w:rPr>
        <w:tab/>
      </w:r>
      <w:r w:rsidR="009D6D5E">
        <w:rPr>
          <w:rFonts w:ascii="Times New Roman" w:hAnsi="Times New Roman" w:cs="Times New Roman"/>
          <w:sz w:val="26"/>
          <w:szCs w:val="26"/>
          <w:lang w:val="en"/>
        </w:rPr>
        <w:tab/>
      </w:r>
      <w:r w:rsidR="009D6D5E">
        <w:rPr>
          <w:rFonts w:ascii="Times New Roman" w:hAnsi="Times New Roman" w:cs="Times New Roman"/>
          <w:sz w:val="26"/>
          <w:szCs w:val="26"/>
          <w:lang w:val="en"/>
        </w:rPr>
        <w:tab/>
        <w:t xml:space="preserve">BOBEICA LILIANA </w:t>
      </w:r>
    </w:p>
    <w:sectPr w:rsidR="0038284B" w:rsidSect="00A34D49">
      <w:footerReference w:type="default" r:id="rId7"/>
      <w:pgSz w:w="12240" w:h="15840"/>
      <w:pgMar w:top="1077" w:right="1077" w:bottom="1077" w:left="107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A79" w:rsidRDefault="005F6A79" w:rsidP="009D6D5E">
      <w:pPr>
        <w:spacing w:after="0" w:line="240" w:lineRule="auto"/>
      </w:pPr>
      <w:r>
        <w:separator/>
      </w:r>
    </w:p>
  </w:endnote>
  <w:endnote w:type="continuationSeparator" w:id="0">
    <w:p w:rsidR="005F6A79" w:rsidRDefault="005F6A79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9356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6BD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A79" w:rsidRDefault="005F6A79" w:rsidP="009D6D5E">
      <w:pPr>
        <w:spacing w:after="0" w:line="240" w:lineRule="auto"/>
      </w:pPr>
      <w:r>
        <w:separator/>
      </w:r>
    </w:p>
  </w:footnote>
  <w:footnote w:type="continuationSeparator" w:id="0">
    <w:p w:rsidR="005F6A79" w:rsidRDefault="005F6A79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04B20"/>
    <w:multiLevelType w:val="hybridMultilevel"/>
    <w:tmpl w:val="430815AE"/>
    <w:lvl w:ilvl="0" w:tplc="9B7C4F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4666E"/>
    <w:rsid w:val="001C3C37"/>
    <w:rsid w:val="001C63B9"/>
    <w:rsid w:val="001D4F3C"/>
    <w:rsid w:val="001E0298"/>
    <w:rsid w:val="00234B88"/>
    <w:rsid w:val="002C6EA7"/>
    <w:rsid w:val="003256A1"/>
    <w:rsid w:val="0038284B"/>
    <w:rsid w:val="003B54FD"/>
    <w:rsid w:val="003D7841"/>
    <w:rsid w:val="003F01B9"/>
    <w:rsid w:val="00480280"/>
    <w:rsid w:val="00491335"/>
    <w:rsid w:val="004A0225"/>
    <w:rsid w:val="004A6DAF"/>
    <w:rsid w:val="00544138"/>
    <w:rsid w:val="00552992"/>
    <w:rsid w:val="005B08B8"/>
    <w:rsid w:val="005C3E30"/>
    <w:rsid w:val="005F6A79"/>
    <w:rsid w:val="00714D95"/>
    <w:rsid w:val="0073297B"/>
    <w:rsid w:val="0075734B"/>
    <w:rsid w:val="007E423D"/>
    <w:rsid w:val="0080436C"/>
    <w:rsid w:val="0083148E"/>
    <w:rsid w:val="00863106"/>
    <w:rsid w:val="00970751"/>
    <w:rsid w:val="00985DD3"/>
    <w:rsid w:val="00987D0A"/>
    <w:rsid w:val="009B048A"/>
    <w:rsid w:val="009B4D3E"/>
    <w:rsid w:val="009D6D5E"/>
    <w:rsid w:val="009F6BDF"/>
    <w:rsid w:val="00A34D49"/>
    <w:rsid w:val="00A96E1F"/>
    <w:rsid w:val="00AF7A05"/>
    <w:rsid w:val="00B42090"/>
    <w:rsid w:val="00B85E51"/>
    <w:rsid w:val="00BD1FE2"/>
    <w:rsid w:val="00C629A0"/>
    <w:rsid w:val="00CA7186"/>
    <w:rsid w:val="00D96914"/>
    <w:rsid w:val="00DA62C9"/>
    <w:rsid w:val="00E12730"/>
    <w:rsid w:val="00E41FEB"/>
    <w:rsid w:val="00E46DE6"/>
    <w:rsid w:val="00EB09B1"/>
    <w:rsid w:val="00F22171"/>
    <w:rsid w:val="00F26F0A"/>
    <w:rsid w:val="00F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CharCharCharCaracterCharCharCaracter">
    <w:name w:val="Char Char Char Char Char Char Char Caracter Char Char Caracter"/>
    <w:basedOn w:val="Normal"/>
    <w:rsid w:val="002C6EA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491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6</Pages>
  <Words>2673</Words>
  <Characters>15240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2018-06-13T12:03:00Z</cp:lastPrinted>
  <dcterms:created xsi:type="dcterms:W3CDTF">2018-06-12T10:05:00Z</dcterms:created>
  <dcterms:modified xsi:type="dcterms:W3CDTF">2018-06-22T08:06:00Z</dcterms:modified>
</cp:coreProperties>
</file>