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COMUNA POPESTI</w:t>
      </w:r>
      <w:bookmarkStart w:id="0" w:name="_GoBack"/>
      <w:bookmarkEnd w:id="0"/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CONSILIUL LOCAL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Incheiat astazi 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30.01.2018 </w:t>
      </w:r>
    </w:p>
    <w:p w:rsidR="009D6D5E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cu ocazia desfasurarii sedintei ordinare  a Consiliului Local a comunei Popesti , judetul Vrancea convocat potrivit dispozitiei primarului comunei Popesti , judetul Vrancea nr. 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 7/23.01.2018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  avand urmatoarea ordine de zi :</w:t>
      </w:r>
    </w:p>
    <w:p w:rsidR="00FE4111" w:rsidRPr="00FE4111" w:rsidRDefault="00FE4111" w:rsidP="00FE41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>1. Proiect de hotarare privind   aprobarea  numărului de posturi de asistent personal  al persoanei cu handicap   pentru anul 2018</w:t>
      </w:r>
    </w:p>
    <w:p w:rsidR="00FE4111" w:rsidRPr="00FE4111" w:rsidRDefault="00FE4111" w:rsidP="00FE4111">
      <w:pPr>
        <w:autoSpaceDE w:val="0"/>
        <w:autoSpaceDN w:val="0"/>
        <w:adjustRightInd w:val="0"/>
        <w:spacing w:after="12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Initiator Primar Ciocanel Nicolae </w:t>
      </w:r>
    </w:p>
    <w:p w:rsidR="00FE4111" w:rsidRPr="00FE4111" w:rsidRDefault="00FE4111" w:rsidP="00FE4111">
      <w:pPr>
        <w:spacing w:after="0" w:line="240" w:lineRule="auto"/>
        <w:ind w:left="720" w:hanging="14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2.  Proiect de hotarare privind  aprobarea pentru anul 2018  a planului de actiuni sau lucrari de interes local potrivit  Legii  nr. 416/ 2001, cu modificarile si completarile ulterioare </w:t>
      </w:r>
    </w:p>
    <w:p w:rsidR="00FE4111" w:rsidRPr="00FE4111" w:rsidRDefault="00FE4111" w:rsidP="00FE411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Initiator Primar Ciocanel Nicolae </w:t>
      </w:r>
    </w:p>
    <w:p w:rsidR="00FE4111" w:rsidRPr="00FE4111" w:rsidRDefault="00FE4111" w:rsidP="00FE411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3. Proiect de hotarare  privind aprobarea Regulamentului referitor la condiţiile în care se realizează accesul pe proprietatea publică sau privată a comunei Popesti  în vederea instalării, întretinerii, înlocuirii sau mutării reţelelor de comunicaţii electronice sau a elementelor de infrastructura necesare susţinerii acestora, modul de utilizare partajată a elementelor de infrastructură, precum și măsurile privind construirea de reţele de comunicaţii electronice in comuna   Popesti </w:t>
      </w:r>
    </w:p>
    <w:p w:rsidR="00FE4111" w:rsidRPr="00FE4111" w:rsidRDefault="00FE4111" w:rsidP="00FE411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FE4111" w:rsidRPr="00FE4111" w:rsidRDefault="00FE4111" w:rsidP="00FE411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4. Prezentarea raportului privind activitatea desfasurata in anul 2017 de catre asistentii personali ai persoanelor cu handicap grav ,  incadrati la nivelul comunei Popesti , judetul Vrancea </w:t>
      </w:r>
    </w:p>
    <w:p w:rsidR="00FE4111" w:rsidRPr="00FE4111" w:rsidRDefault="00FE4111" w:rsidP="00FE411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5.Diverse </w:t>
      </w:r>
    </w:p>
    <w:p w:rsidR="004D3CBA" w:rsidRPr="004D3CBA" w:rsidRDefault="00FE4111" w:rsidP="00FE411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La sedinta participa un numar de 1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3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consilieri locali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participa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dl. primar , dl.  viceprimar ,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dna secretar.    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prezinta proiectul ordinii de  zi .   Nu sunt comentarii . Se supune la vot </w:t>
      </w:r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proiectul ordinii de  zi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si se aproba cu unanimitate de voturi .</w:t>
      </w:r>
    </w:p>
    <w:p w:rsidR="004D3CBA" w:rsidRDefault="009D6D5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Se prezin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ta procesul-verbal al sedintei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din data de 20.12.2017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Nu sunt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comentarii .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Se supune la vot si se aproba cu unanimitate de voturi .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E349A1" w:rsidRDefault="00E349A1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Se prezinta procesul-verbal al sedintei  din data de  09.01.2018  . Nu sunt   comentarii . Se supune la vot si se aproba cu unanimitate de voturi .    </w:t>
      </w:r>
    </w:p>
    <w:p w:rsidR="00AE3666" w:rsidRDefault="00E349A1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La sedinta participa ca invitat  reprezentantul societatii RDS-RCS care solicita accesul pe domeniul public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 al comunei Popesti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î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n vederea realizarii   retelei de telecomunicatii electronice care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va </w:t>
      </w:r>
      <w:r>
        <w:rPr>
          <w:rFonts w:ascii="Times New Roman" w:hAnsi="Times New Roman" w:cs="Times New Roman"/>
          <w:sz w:val="26"/>
          <w:szCs w:val="26"/>
          <w:lang w:val="en"/>
        </w:rPr>
        <w:t>travers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a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teritoriul comunei si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urmand să facă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parte din structura de telecomunicatii care are ca obiectiv transportul de date la nivel national . </w:t>
      </w:r>
    </w:p>
    <w:p w:rsidR="00AE3666" w:rsidRDefault="000F23CD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Reprezentant RDS-RCS – Proiectul presupune ca pe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drumul de exploatare – pe </w:t>
      </w:r>
      <w:r>
        <w:rPr>
          <w:rFonts w:ascii="Times New Roman" w:hAnsi="Times New Roman" w:cs="Times New Roman"/>
          <w:sz w:val="26"/>
          <w:szCs w:val="26"/>
          <w:lang w:val="en"/>
        </w:rPr>
        <w:t>traseu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subteran sa se instaleze un tub in care se va instala cablul cu fibre optice pe o lungime estimata la 2712 metri . Dupa finalizarea lucrarii  , drumul de exploatare va fi readus la forma initiala . </w:t>
      </w:r>
    </w:p>
    <w:p w:rsidR="000F23CD" w:rsidRDefault="000F23CD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Dl primar – aceasta lucrare se va executa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de la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Lulu Bardas pana la prima casa de la Gugesti.  </w:t>
      </w:r>
      <w:r w:rsidR="00123DDF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Lucrarea aceasta nu afecteaza drumul </w:t>
      </w:r>
      <w:r w:rsidR="00123DDF">
        <w:rPr>
          <w:rFonts w:ascii="Times New Roman" w:hAnsi="Times New Roman" w:cs="Times New Roman"/>
          <w:sz w:val="26"/>
          <w:szCs w:val="26"/>
          <w:lang w:val="en"/>
        </w:rPr>
        <w:t xml:space="preserve"> judetean 205 B . Lucarea se va efectua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doar </w:t>
      </w:r>
      <w:r w:rsidR="00123DDF">
        <w:rPr>
          <w:rFonts w:ascii="Times New Roman" w:hAnsi="Times New Roman" w:cs="Times New Roman"/>
          <w:sz w:val="26"/>
          <w:szCs w:val="26"/>
          <w:lang w:val="en"/>
        </w:rPr>
        <w:t>pe alee .</w:t>
      </w:r>
    </w:p>
    <w:p w:rsidR="00123DDF" w:rsidRDefault="00123DD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Reprezentant RDS-RCS – societatea noastra furnizeaza servicii de telefonie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>fixa/mobila , internet , tv/cablu .</w:t>
      </w:r>
    </w:p>
    <w:p w:rsidR="00123DDF" w:rsidRDefault="00123DD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Dl Militaru – veti face si ramificatii pe axul principal ?</w:t>
      </w:r>
    </w:p>
    <w:p w:rsidR="00123DDF" w:rsidRDefault="00123DDF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Repre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zentant RDS-RCS- da , va fi conectata toata localitatea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>la aceste serv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i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cii .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 De exemplu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 , in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com.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Gugesti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de cand am intrat pe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 piata , au scazut si preturile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la acest gen de  servicii  . </w:t>
      </w:r>
      <w:r w:rsidR="00024A81">
        <w:rPr>
          <w:rFonts w:ascii="Times New Roman" w:hAnsi="Times New Roman" w:cs="Times New Roman"/>
          <w:sz w:val="26"/>
          <w:szCs w:val="26"/>
          <w:lang w:val="en"/>
        </w:rPr>
        <w:t xml:space="preserve">Investitia  noastra este 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una foarte mare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-</w:t>
      </w:r>
      <w:r w:rsidR="00BE4E06">
        <w:rPr>
          <w:rFonts w:ascii="Times New Roman" w:hAnsi="Times New Roman" w:cs="Times New Roman"/>
          <w:sz w:val="26"/>
          <w:szCs w:val="26"/>
          <w:lang w:val="en"/>
        </w:rPr>
        <w:t xml:space="preserve">sute de km de retea . </w:t>
      </w:r>
    </w:p>
    <w:p w:rsidR="00024A81" w:rsidRDefault="00024A81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Reprezentantul  RDS-RCS isi  incheie prezentarea . </w:t>
      </w:r>
    </w:p>
    <w:p w:rsidR="00E349A1" w:rsidRDefault="00DC42A8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trece la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primul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punct inscris pe ordinea de zi si anume :</w:t>
      </w:r>
      <w:r w:rsidR="002D6F47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</w:p>
    <w:p w:rsidR="00E349A1" w:rsidRDefault="00E349A1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>1. Proiect de hotarare privind   aprobarea  numărului de posturi de asistent personal  al persoanei cu handicap   pentru anul 2018</w:t>
      </w:r>
    </w:p>
    <w:p w:rsidR="00E349A1" w:rsidRPr="00FE4111" w:rsidRDefault="00E349A1" w:rsidP="00E349A1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Initiator Primar Ciocanel Nicolae </w:t>
      </w:r>
    </w:p>
    <w:p w:rsidR="00BE4E06" w:rsidRDefault="00DC42A8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Se prezinta proiectul de hotarare </w:t>
      </w:r>
    </w:p>
    <w:p w:rsidR="00BE4E06" w:rsidRDefault="00BE4E06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Dna secretar –  la aceasta data sunt angajati 11 asistenti ai persoanelor cu handicap  . In anul 2017 au fost incadrati 7 asistenti personali . Tinand cont de dinamica angajarii in ceea ce priveste asistentii personali ,  se propune ca in anul 2018,  sa se aprobe un numar de 10 posturi de asistenti personali .</w:t>
      </w:r>
    </w:p>
    <w:p w:rsidR="002D6F47" w:rsidRDefault="00BE4E06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sunt comentarii . Se supune la vot si se aproba cu unanimitate de voturi </w:t>
      </w:r>
      <w:r w:rsidR="002D6F47"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>proiectul de hotarare .</w:t>
      </w:r>
    </w:p>
    <w:p w:rsidR="00BE4E06" w:rsidRDefault="00BE4E06" w:rsidP="00BE4E0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al doilea  punct înscris pe ordinea de zi și anume :   </w:t>
      </w:r>
    </w:p>
    <w:p w:rsidR="00BE4E06" w:rsidRPr="00FE4111" w:rsidRDefault="00BE4E06" w:rsidP="00BE4E0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</w:t>
      </w: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2.  Proiect de hotarare privind  aprobarea pentru anul 2018  a planului de actiuni sau lucrari de interes local potrivit  Legii  nr. 416/ 2001, cu modificarile si completarile ulterioare </w:t>
      </w:r>
    </w:p>
    <w:p w:rsidR="00BE4E06" w:rsidRDefault="00BE4E06" w:rsidP="00BE4E0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Initiator Primar Ciocanel Nicolae </w:t>
      </w:r>
    </w:p>
    <w:p w:rsidR="00A91284" w:rsidRDefault="00A91284" w:rsidP="00BE4E0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prezinta proiectul de hotarare . </w:t>
      </w:r>
    </w:p>
    <w:p w:rsidR="00A91284" w:rsidRDefault="00A91284" w:rsidP="00BE4E06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secretar -  s-a discutat in prealabil cu dl viceprimar , propunerea dansului  fiind sa se mentina acelasi plan  de actiuni destinat beneficiarilor de ajutor social , aprobat in anul 2017 . </w:t>
      </w:r>
    </w:p>
    <w:p w:rsidR="00A91284" w:rsidRDefault="00A91284" w:rsidP="00A91284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sunt comentarii .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Se supune la vot si se aproba cu unanimitate de voturi </w:t>
      </w:r>
      <w:r>
        <w:rPr>
          <w:rFonts w:ascii="Times New Roman" w:hAnsi="Times New Roman" w:cs="Times New Roman"/>
          <w:sz w:val="26"/>
          <w:szCs w:val="26"/>
          <w:lang w:val="en"/>
        </w:rPr>
        <w:tab/>
        <w:t>proiectul de hotarare .</w:t>
      </w:r>
    </w:p>
    <w:p w:rsidR="00A91284" w:rsidRDefault="00A91284" w:rsidP="00A91284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trece la al treilea   punct înscris pe ordinea de zi și anume :   </w:t>
      </w:r>
    </w:p>
    <w:p w:rsidR="00A91284" w:rsidRPr="00FE4111" w:rsidRDefault="00A91284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3. Proiect de hotarare  privind aprobarea Regulamentului referitor la condiţiile în care se realizează accesul pe proprietatea publică sau privată a comunei Popesti  în vederea instalării, întretinerii, înlocuirii sau mutării reţelelor de comunicaţii electronice sau a elementelor de infrastructura necesare susţinerii acestora, modul de utilizare partajată a elementelor de infrastructură, precum și măsurile privind construirea de reţele de comunicaţii electronice in comuna   Popesti </w:t>
      </w:r>
    </w:p>
    <w:p w:rsidR="00A91284" w:rsidRPr="00FE4111" w:rsidRDefault="00A91284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>Initiator Primar Ciocanel Nicolae</w:t>
      </w:r>
    </w:p>
    <w:p w:rsidR="00A91284" w:rsidRDefault="00A91284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Se prezinta proiectul de hotarare .</w:t>
      </w:r>
    </w:p>
    <w:p w:rsidR="00CD045E" w:rsidRDefault="004D3C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Dna secretar – </w:t>
      </w:r>
      <w:r w:rsidR="00A91284">
        <w:rPr>
          <w:rFonts w:ascii="Times New Roman" w:hAnsi="Times New Roman" w:cs="Times New Roman"/>
          <w:sz w:val="26"/>
          <w:szCs w:val="26"/>
          <w:lang w:val="en"/>
        </w:rPr>
        <w:t xml:space="preserve"> Exec</w:t>
      </w:r>
      <w:r w:rsidR="00CD045E">
        <w:rPr>
          <w:rFonts w:ascii="Times New Roman" w:hAnsi="Times New Roman" w:cs="Times New Roman"/>
          <w:sz w:val="26"/>
          <w:szCs w:val="26"/>
          <w:lang w:val="en"/>
        </w:rPr>
        <w:t>utarea lucrarii  care v-a fost prezentata de catre reprezentantul  RDS-RCS   este conditiona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tă</w:t>
      </w:r>
      <w:r w:rsidR="00CD045E">
        <w:rPr>
          <w:rFonts w:ascii="Times New Roman" w:hAnsi="Times New Roman" w:cs="Times New Roman"/>
          <w:sz w:val="26"/>
          <w:szCs w:val="26"/>
          <w:lang w:val="en"/>
        </w:rPr>
        <w:t xml:space="preserve"> de adoptarea acestui  proiect de hotarare care stabileste in ce conditii se permite accesul pe proprietatea publica si privata a comunei in vederea instalarii de retele de comunicatii electronice.</w:t>
      </w:r>
    </w:p>
    <w:p w:rsidR="00A91284" w:rsidRDefault="00CD045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Astfel , potrivit acestui regulament ,</w:t>
      </w:r>
      <w:r w:rsidR="00DA34E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furnizorii de retele de comunicatii electronice care solicita accesul pe domeniul public/privat trebuie sa faca o cerere in acest sens pe care sa o depuna la autoritatea locala , cerere care trebuie sa fie insotita de un proiect al lucrarii care se vrea a se executa. </w:t>
      </w:r>
    </w:p>
    <w:p w:rsidR="00CD045E" w:rsidRDefault="00CD045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Prin acest proiect de hotarare se propun tari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f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e pentru accesul pe domeniul public/privat al comunei , anume 0, 1 lei/ml/an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pentru acces subteran pe teren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extravilan  </w:t>
      </w:r>
      <w:r w:rsidR="002777B0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>0,2 lei/ml/an</w:t>
      </w:r>
      <w:r w:rsidR="002777B0">
        <w:rPr>
          <w:rFonts w:ascii="Times New Roman" w:hAnsi="Times New Roman" w:cs="Times New Roman"/>
          <w:sz w:val="26"/>
          <w:szCs w:val="26"/>
          <w:lang w:val="en"/>
        </w:rPr>
        <w:t xml:space="preserve"> pentru acces subteran pe teren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intravilan . </w:t>
      </w:r>
      <w:r w:rsidR="002777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A91284" w:rsidRDefault="002777B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          Dl Militaru -  am citit acest regulament . Consider ca este un document cu deficiente </w:t>
      </w:r>
      <w:r w:rsidR="00DA34EC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un document stufos . </w:t>
      </w:r>
    </w:p>
    <w:p w:rsidR="002777B0" w:rsidRDefault="002777B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mai sunt comentarii . Se supune la vot si se aproba cu 12 voturi pentru , un vot împotriva – dl. Militaru . </w:t>
      </w:r>
    </w:p>
    <w:p w:rsidR="002777B0" w:rsidRDefault="002777B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Se trece la urmatorul punct inscris pe ordinea de zi si anume :</w:t>
      </w:r>
    </w:p>
    <w:p w:rsidR="002777B0" w:rsidRDefault="002777B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FE411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4. Prezentarea raportului privind activitatea desfasurata in anul 2017 de catre asistentii personali ai persoanelor cu handicap grav ,  incadrati la nivelul comunei Popesti , judetul Vrancea </w:t>
      </w:r>
    </w:p>
    <w:p w:rsidR="002777B0" w:rsidRDefault="002777B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Raportul este prezentat de către dna Hîrju Sanda Geta- consilier social </w:t>
      </w:r>
      <w:r w:rsidR="003A0CB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la nivelul Primariei comunei Popesti , judetul Vrancea . </w:t>
      </w:r>
    </w:p>
    <w:p w:rsidR="00F30DF4" w:rsidRDefault="003A0C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Hîrju – în anul 2017 au fost încadrati  7 asistenti personali , la aceasta data fiind  încadrati un numar de 11 asistenti personali : Costea Manuela, Bezea Marlena, Dumitriu Maricel , Toader Silvica , Filita Carmen , Georgescu Adriana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Benguș Gigi </w:t>
      </w:r>
      <w:r w:rsidR="00AE366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>Manolache Gina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Bercaru Mirela , Dogaru Viorica , Coșman Ionel . </w:t>
      </w:r>
    </w:p>
    <w:p w:rsidR="003A0CBA" w:rsidRDefault="00F30DF4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 În 2017  </w:t>
      </w:r>
      <w:r w:rsidR="003A0CB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</w:t>
      </w:r>
      <w:r w:rsidR="003A0CBA">
        <w:rPr>
          <w:rFonts w:ascii="Times New Roman" w:eastAsia="Times New Roman" w:hAnsi="Times New Roman" w:cs="Times New Roman"/>
          <w:sz w:val="26"/>
          <w:szCs w:val="26"/>
          <w:lang w:val="ro-RO"/>
        </w:rPr>
        <w:t>-au înregistrat doua prelungiri ale contractului individual  de munca – Manolache Gina si Bercaru Mirela . În anul 2017 s-a înregistrat o singura încetare a contractului  individual de munca , anume al  dnei Pricope Daniela   , urmare a decesului persoanei cu handicap . Pentru cei 11 asistenti personali s-au platit salarii lunare pe anul 2017 , in cuantum de 209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3A0CB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972 lei </w:t>
      </w:r>
      <w:r w:rsidR="00C71691">
        <w:rPr>
          <w:rFonts w:ascii="Times New Roman" w:eastAsia="Times New Roman" w:hAnsi="Times New Roman" w:cs="Times New Roman"/>
          <w:sz w:val="26"/>
          <w:szCs w:val="26"/>
          <w:lang w:val="ro-RO"/>
        </w:rPr>
        <w:t>. Toti asistentii personali au grad de rudenie I sau II cu persoanele cu handicap grav . In anul 2017 au fost înregistrate 8 cereri pentru acordarea concediului de odihna , aplicandu-se alternativa legala care prevede acordarea persoanei cu handicap grav  a unei indemnizatiei pe perioada cat asistentul personal se afla lega in concediu de odihna . S-au efectuat vizite periodice care au avut ca scop monitorizarea activitatii asistentilor personali . Vizitele au verificat modul în care sunt îndeplinite obligatiile contractuale ale asistentului personal , modul în care persoana cu handicap este îngrijita , mediul de viață , igiena sau alimentatia acesteia . În urma acestor vizite nu s-au evidentiat aspecte negative în activitatea asistentului personal .</w:t>
      </w:r>
    </w:p>
    <w:p w:rsidR="00C71691" w:rsidRDefault="00C7169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De asemenea la sfarsitul anului 2017 erau in plata un numar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 19 dosare de acordare a indemnizatiei pentru persoanele cu handicap . </w:t>
      </w:r>
    </w:p>
    <w:p w:rsidR="00C71691" w:rsidRDefault="00C7169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Bratosin – asistentul personal are voie sa presteze si alte  activitati ?</w:t>
      </w:r>
    </w:p>
    <w:p w:rsidR="00C71691" w:rsidRDefault="00C7169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Hîrju – da , atata vreme cat respecta planul de servicii pentru persoana cu handicap , îi asigura acestuia îngrijirea necesara .</w:t>
      </w:r>
    </w:p>
    <w:p w:rsidR="00F32D77" w:rsidRDefault="00F32D7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 – legea îi dă voie persoanei cu handicap sa aleaga asistentul personal ?</w:t>
      </w:r>
    </w:p>
    <w:p w:rsidR="00F32D77" w:rsidRDefault="00F32D7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Hîrju – primaria încadreaza asistentul personal care se obliga sa-i asigure planul de servicii  stabilit de catre Comisia de evaluare a persoanelor cu handicap .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>Asa cum am precizat asistentii personali sunt rude ale persoanelor cu handicap .</w:t>
      </w:r>
    </w:p>
    <w:p w:rsidR="00F32D77" w:rsidRDefault="00F32D7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mai sunt discutii pe marginea acestui punct .</w:t>
      </w:r>
    </w:p>
    <w:p w:rsidR="00F32D77" w:rsidRDefault="00F32D7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înscris pe ordinea de zi :</w:t>
      </w:r>
    </w:p>
    <w:p w:rsidR="00F32D77" w:rsidRDefault="00F30DF4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5. </w:t>
      </w:r>
      <w:r w:rsidR="00F32D7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Diverse </w:t>
      </w:r>
    </w:p>
    <w:p w:rsidR="00F32D77" w:rsidRDefault="00F32D7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saptamana viitoare vom supune spre aprobare  bugetul  local dupa ce în prealabil comisia de buget se va întalni si analiza proiectul de buget . Veti primi forma finala a proiectului de buget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care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va fi analizat în plen .  Marti va fi sedinta pe comisie iar joi vom face sedinta in plen . </w:t>
      </w:r>
    </w:p>
    <w:p w:rsidR="00F32D77" w:rsidRDefault="00F32D77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Am participat la o sedinta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ACOR – Filiala Vrancea , organizata la Odobesti unde s-a pus in discutie problema sumelor repartizate pentru echilibrare . Sunt comune care nu au bani pana la sfarsitul anului pentru functionare . In cazul nostru , se pare ca pentru functionare si pentru unele mici probleme , ne vom descurca . Pentru proiectul care se va implementa de catre CUP , anume alimentare cu apa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sat Terchesti , va trebui sa prindem sume in buget la un moment dat </w:t>
      </w:r>
      <w:r w:rsidR="00B121C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Pentru activitatea de audit </w:t>
      </w:r>
      <w:r w:rsidR="00B121C1"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desfasurata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B121C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prin ACOR Vrancea , s-a stabilit  ca nivelul cotizatiei sa fie de 1500 lei / luna  incepand cu 2018 , în loc de 1000 lei cat plateam pana acum . </w:t>
      </w:r>
    </w:p>
    <w:p w:rsidR="00B121C1" w:rsidRDefault="00B121C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-    cand se va implementa proiectul  Vrancea Curata   ? Am aprobat darea în administrare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teren pentru amplasarea  celor 7 platfome de gunoi in comuna însa nu s-a facut nimic.</w:t>
      </w:r>
    </w:p>
    <w:p w:rsidR="00B121C1" w:rsidRDefault="00B121C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în iulie 2018 ar trebui finalizat proiectul si implementat .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>Ceea ce s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tiu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ca s-a  scos la licitatie lucrarea privind amplasarea de platforme de gunoi . </w:t>
      </w:r>
    </w:p>
    <w:p w:rsidR="00B121C1" w:rsidRDefault="00B121C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Referitor la proiectul de iluminat public , dl Cocuz de la Gal va veni în sedinta si va prezenta acest proiect . La nivel de localitate exista un numar de 168 de stalpi care nu sunt eligibili . Acestia se afla  amplasati în curțile cetățenilor din comuna </w:t>
      </w:r>
      <w:r w:rsidR="006171B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În acest caz , pentru  a se monta lampi si pe acesti stalpi , trebuie ca noi sa venim cu o contributie ,  sa alocam sume din bugetul local . La acest proiect avem asigurata mentenanta timp de 5 ani . Suma care ar trebui suportata din bugetul local se ridica la 1 miliard 200 suma care se va esalona pe 3-4 ani . </w:t>
      </w:r>
    </w:p>
    <w:p w:rsidR="006171BA" w:rsidRDefault="006171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Sterian –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sustin ca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lucrarea  privind modernizarea iluminatului public trebuie sa se faca la nivelul intregii comune ,nu doar in Popesti .</w:t>
      </w:r>
    </w:p>
    <w:p w:rsidR="006171BA" w:rsidRDefault="006171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finantarea europeana pentru proiectul de iluminat public este de 60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000 euro . </w:t>
      </w:r>
    </w:p>
    <w:p w:rsidR="006171BA" w:rsidRDefault="006171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trebuie sa fim atenti ca banii pe care îi vom plati din bugetul local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sa fie esalonati pe 3-4 ani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>și s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avem grija ca aceasta lucrare sa fie corect executata . </w:t>
      </w:r>
    </w:p>
    <w:p w:rsidR="006171BA" w:rsidRDefault="006171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am vorbit la ANIF . Se asteapta banii de la  Minister . La nivelul comunei , reabilitarea malurilor este o lucrare noua . </w:t>
      </w:r>
    </w:p>
    <w:p w:rsidR="006171BA" w:rsidRDefault="006171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Militaru – se fac 2 ani de cand s-a surpat drumul . </w:t>
      </w:r>
    </w:p>
    <w:p w:rsidR="00907D7B" w:rsidRDefault="006171B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dl. Militaru </w:t>
      </w:r>
      <w:r w:rsidR="00907D7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putem merge </w:t>
      </w:r>
      <w:r w:rsidR="00907D7B">
        <w:rPr>
          <w:rFonts w:ascii="Times New Roman" w:eastAsia="Times New Roman" w:hAnsi="Times New Roman" w:cs="Times New Roman"/>
          <w:sz w:val="26"/>
          <w:szCs w:val="26"/>
          <w:lang w:val="ro-RO"/>
        </w:rPr>
        <w:t>împreuna la ANIF ,  sa ne prezinte situatia exacta .</w:t>
      </w:r>
    </w:p>
    <w:p w:rsidR="00907D7B" w:rsidRDefault="00907D7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Bratosin – cum a ramas cu masina suspendata la Adam ?  E noroi acolo ?</w:t>
      </w:r>
    </w:p>
    <w:p w:rsidR="00907D7B" w:rsidRDefault="00907D7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s-a remediat . </w:t>
      </w:r>
    </w:p>
    <w:p w:rsidR="006171BA" w:rsidRDefault="00907D7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vice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-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s-a pus piatra .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La ultima ninsoare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, nu am avut </w:t>
      </w:r>
      <w:r w:rsidR="006171B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niciun microbuz blocat , s-a circulat bine , în condiții de iarnă . </w:t>
      </w:r>
    </w:p>
    <w:p w:rsidR="00907D7B" w:rsidRDefault="00907D7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Militaru – propun ca sedinta ordinara din luna februarie sa fie programata cu o zi inainte de 1 martie  pentru ca doamnele din primarie sa fie sarbatorite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așa cum am procedat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in anul 2017 . </w:t>
      </w:r>
    </w:p>
    <w:p w:rsidR="00907D7B" w:rsidRDefault="00907D7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Referitor la problema infractiunilor care s-au petrecut in comuna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în ultima perioadă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am propus la nivelul comisiei , instalarea unui sistem video  . Intrarile in comuna ar trebui urmarite . </w:t>
      </w:r>
    </w:p>
    <w:p w:rsidR="00907D7B" w:rsidRDefault="00907D7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– avem in centru .</w:t>
      </w:r>
    </w:p>
    <w:p w:rsidR="00241999" w:rsidRDefault="00907D7B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nu prea se vede mare lucru pe camera </w:t>
      </w:r>
      <w:r w:rsidR="0024199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:rsidR="00241999" w:rsidRDefault="00241999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Militaru – mai sunt si masini care intra in comuna  .  În alta ordine de idei ,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ceea ce am hotarat cu privire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la Bachus , s-a dovedit a fi un insucces .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Este nevoie ca cel care a ocupat calea de acces sa o redea circulatiei . .</w:t>
      </w:r>
    </w:p>
    <w:p w:rsidR="00241999" w:rsidRDefault="00241999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proprietarul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carte funciara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pe acel teren de langa Bachus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dar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nu am vazut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acea carte funciara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Sunt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însa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convins ca nu va intra nimeni pe acel drum care este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acum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blocat . </w:t>
      </w:r>
    </w:p>
    <w:p w:rsidR="00241999" w:rsidRDefault="00241999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Militaru – ce s-a mai facut cu localul fostei sectii de votare ?</w:t>
      </w:r>
    </w:p>
    <w:p w:rsidR="00241999" w:rsidRDefault="00241999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 trebuie facuta expertiza la local si solicitat aviz de la Ministerul Educatiei . </w:t>
      </w:r>
    </w:p>
    <w:p w:rsidR="00241999" w:rsidRDefault="00241999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S-a modificat perioada de valabilitate a atestatului de producator , anume va fi eliberat pe o perioada de 5 ani . Anual </w:t>
      </w:r>
      <w:r w:rsidR="00CF59A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producatorii agricoli  interesati vor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veni la primarie pentru viza </w:t>
      </w:r>
      <w:r w:rsidR="00907D7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2777B0" w:rsidRDefault="00241999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Mateescu – </w:t>
      </w:r>
      <w:r w:rsidR="00DA34E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continuare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se vede sigla luminoasa de la intrare in comuna .  Si cetatenilor din zona Ghioca trebuie sa li se asigure apa . </w:t>
      </w:r>
      <w:r w:rsidR="002777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9528B">
        <w:rPr>
          <w:rFonts w:ascii="Times New Roman" w:hAnsi="Times New Roman" w:cs="Times New Roman"/>
          <w:sz w:val="26"/>
          <w:szCs w:val="26"/>
          <w:lang w:val="en"/>
        </w:rPr>
        <w:t xml:space="preserve"> N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u mai sunt comentarii .  Se declara inchise lucrarile sedintei .</w:t>
      </w:r>
      <w:r w:rsidR="00A5753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CF59AB" w:rsidRDefault="00A5753D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PRESEDINTE DE SEDINTA , 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ab/>
        <w:t xml:space="preserve">                         SECRETAR COMUN</w:t>
      </w:r>
      <w:r>
        <w:rPr>
          <w:rFonts w:ascii="Times New Roman" w:hAnsi="Times New Roman" w:cs="Times New Roman"/>
          <w:sz w:val="24"/>
          <w:szCs w:val="24"/>
          <w:lang w:val="en"/>
        </w:rPr>
        <w:t>A</w:t>
      </w:r>
      <w:r w:rsidRPr="00425DB8">
        <w:rPr>
          <w:rFonts w:ascii="Times New Roman" w:hAnsi="Times New Roman" w:cs="Times New Roman"/>
          <w:sz w:val="24"/>
          <w:szCs w:val="24"/>
          <w:lang w:val="en"/>
        </w:rPr>
        <w:t xml:space="preserve"> ,</w:t>
      </w:r>
    </w:p>
    <w:p w:rsidR="004D3CBA" w:rsidRDefault="002777B0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lastRenderedPageBreak/>
        <w:t xml:space="preserve">MATEESCU VALERICĂ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</w:r>
      <w:r w:rsidR="00A5753D">
        <w:rPr>
          <w:rFonts w:ascii="Times New Roman" w:hAnsi="Times New Roman" w:cs="Times New Roman"/>
          <w:sz w:val="24"/>
          <w:szCs w:val="24"/>
          <w:lang w:val="en"/>
        </w:rPr>
        <w:tab/>
        <w:t xml:space="preserve">BOBEICA LILIANA </w:t>
      </w: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4D3CBA" w:rsidRDefault="004D3CBA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</w:p>
    <w:p w:rsidR="0036637D" w:rsidRDefault="0036637D" w:rsidP="004D3CBA">
      <w:pPr>
        <w:pBdr>
          <w:bottom w:val="single" w:sz="12" w:space="31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</w:p>
    <w:p w:rsidR="00581E74" w:rsidRDefault="00581E74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p w:rsidR="00D10426" w:rsidRDefault="00D10426" w:rsidP="004D3CBA">
      <w:pPr>
        <w:pBdr>
          <w:bottom w:val="single" w:sz="12" w:space="31" w:color="auto"/>
        </w:pBdr>
        <w:spacing w:after="0" w:line="240" w:lineRule="auto"/>
      </w:pPr>
    </w:p>
    <w:sectPr w:rsidR="00D10426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902" w:rsidRDefault="00873902" w:rsidP="009D6D5E">
      <w:pPr>
        <w:spacing w:after="0" w:line="240" w:lineRule="auto"/>
      </w:pPr>
      <w:r>
        <w:separator/>
      </w:r>
    </w:p>
  </w:endnote>
  <w:endnote w:type="continuationSeparator" w:id="0">
    <w:p w:rsidR="00873902" w:rsidRDefault="00873902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6E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902" w:rsidRDefault="00873902" w:rsidP="009D6D5E">
      <w:pPr>
        <w:spacing w:after="0" w:line="240" w:lineRule="auto"/>
      </w:pPr>
      <w:r>
        <w:separator/>
      </w:r>
    </w:p>
  </w:footnote>
  <w:footnote w:type="continuationSeparator" w:id="0">
    <w:p w:rsidR="00873902" w:rsidRDefault="00873902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14D26"/>
    <w:rsid w:val="00024A81"/>
    <w:rsid w:val="0007044A"/>
    <w:rsid w:val="000A7B36"/>
    <w:rsid w:val="000F23CD"/>
    <w:rsid w:val="00115394"/>
    <w:rsid w:val="00117FF1"/>
    <w:rsid w:val="00123DDF"/>
    <w:rsid w:val="00161BAC"/>
    <w:rsid w:val="001B47C9"/>
    <w:rsid w:val="001E0298"/>
    <w:rsid w:val="0022315D"/>
    <w:rsid w:val="00241999"/>
    <w:rsid w:val="002777B0"/>
    <w:rsid w:val="002A5270"/>
    <w:rsid w:val="002C6D0B"/>
    <w:rsid w:val="002D6F47"/>
    <w:rsid w:val="0033167B"/>
    <w:rsid w:val="003449D3"/>
    <w:rsid w:val="0036637D"/>
    <w:rsid w:val="0038284B"/>
    <w:rsid w:val="003A0CBA"/>
    <w:rsid w:val="003C57D6"/>
    <w:rsid w:val="003F01B9"/>
    <w:rsid w:val="004230B0"/>
    <w:rsid w:val="004627D0"/>
    <w:rsid w:val="004A6DAF"/>
    <w:rsid w:val="004D3CBA"/>
    <w:rsid w:val="005437B3"/>
    <w:rsid w:val="00545643"/>
    <w:rsid w:val="005513C2"/>
    <w:rsid w:val="00580549"/>
    <w:rsid w:val="00581E74"/>
    <w:rsid w:val="005D1D30"/>
    <w:rsid w:val="006171BA"/>
    <w:rsid w:val="00681A75"/>
    <w:rsid w:val="00690005"/>
    <w:rsid w:val="006F54AB"/>
    <w:rsid w:val="00744B31"/>
    <w:rsid w:val="00756F4C"/>
    <w:rsid w:val="007A19D1"/>
    <w:rsid w:val="00873902"/>
    <w:rsid w:val="0089378A"/>
    <w:rsid w:val="008F57FA"/>
    <w:rsid w:val="00907D7B"/>
    <w:rsid w:val="00950598"/>
    <w:rsid w:val="0097241D"/>
    <w:rsid w:val="00987D0A"/>
    <w:rsid w:val="0099528B"/>
    <w:rsid w:val="009A190F"/>
    <w:rsid w:val="009B048A"/>
    <w:rsid w:val="009D6D5E"/>
    <w:rsid w:val="00A25D28"/>
    <w:rsid w:val="00A26F41"/>
    <w:rsid w:val="00A5753D"/>
    <w:rsid w:val="00A91284"/>
    <w:rsid w:val="00AE3666"/>
    <w:rsid w:val="00B121C1"/>
    <w:rsid w:val="00B77B0C"/>
    <w:rsid w:val="00BE4E06"/>
    <w:rsid w:val="00C0336A"/>
    <w:rsid w:val="00C43203"/>
    <w:rsid w:val="00C60DFC"/>
    <w:rsid w:val="00C6157A"/>
    <w:rsid w:val="00C71691"/>
    <w:rsid w:val="00C8648D"/>
    <w:rsid w:val="00CA7186"/>
    <w:rsid w:val="00CD045E"/>
    <w:rsid w:val="00CE22E8"/>
    <w:rsid w:val="00CF59AB"/>
    <w:rsid w:val="00D10426"/>
    <w:rsid w:val="00D36EC5"/>
    <w:rsid w:val="00D44E7A"/>
    <w:rsid w:val="00D50082"/>
    <w:rsid w:val="00D63D20"/>
    <w:rsid w:val="00D93F18"/>
    <w:rsid w:val="00DA34EC"/>
    <w:rsid w:val="00DB2379"/>
    <w:rsid w:val="00DB7172"/>
    <w:rsid w:val="00DC42A8"/>
    <w:rsid w:val="00DD394D"/>
    <w:rsid w:val="00E1752E"/>
    <w:rsid w:val="00E349A1"/>
    <w:rsid w:val="00EC545A"/>
    <w:rsid w:val="00F020AD"/>
    <w:rsid w:val="00F20A38"/>
    <w:rsid w:val="00F30DF4"/>
    <w:rsid w:val="00F32D77"/>
    <w:rsid w:val="00F4690F"/>
    <w:rsid w:val="00F66DB3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5</Pages>
  <Words>2016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2018-02-23T09:02:00Z</cp:lastPrinted>
  <dcterms:created xsi:type="dcterms:W3CDTF">2018-02-16T07:36:00Z</dcterms:created>
  <dcterms:modified xsi:type="dcterms:W3CDTF">2018-02-23T10:02:00Z</dcterms:modified>
</cp:coreProperties>
</file>